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01594" w14:textId="0187FA1A" w:rsidR="00634D47" w:rsidRPr="003F523B" w:rsidRDefault="009515F6" w:rsidP="00634D4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14:paraId="130E885D" w14:textId="29772877" w:rsidR="00634D47" w:rsidRPr="003F523B" w:rsidRDefault="00634D47" w:rsidP="00634D47">
      <w:pPr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к </w:t>
      </w:r>
      <w:r w:rsidR="003F523B">
        <w:rPr>
          <w:rFonts w:ascii="Times New Roman" w:hAnsi="Times New Roman" w:cs="Times New Roman"/>
        </w:rPr>
        <w:t>Д</w:t>
      </w:r>
      <w:r w:rsidRPr="009515F6">
        <w:rPr>
          <w:rFonts w:ascii="Times New Roman" w:hAnsi="Times New Roman" w:cs="Times New Roman"/>
        </w:rPr>
        <w:t>оговору</w:t>
      </w:r>
      <w:r w:rsidR="003F523B">
        <w:rPr>
          <w:rFonts w:ascii="Times New Roman" w:hAnsi="Times New Roman" w:cs="Times New Roman"/>
        </w:rPr>
        <w:t xml:space="preserve"> №</w:t>
      </w:r>
      <w:r w:rsidRPr="009515F6">
        <w:rPr>
          <w:rFonts w:ascii="Times New Roman" w:hAnsi="Times New Roman" w:cs="Times New Roman"/>
        </w:rPr>
        <w:t xml:space="preserve"> ____ от__ декабря 2018 г</w:t>
      </w:r>
      <w:r w:rsidR="009515F6" w:rsidRPr="009515F6">
        <w:rPr>
          <w:rFonts w:ascii="Times New Roman" w:hAnsi="Times New Roman" w:cs="Times New Roman"/>
        </w:rPr>
        <w:t>.</w:t>
      </w:r>
    </w:p>
    <w:p w14:paraId="474A6666" w14:textId="77777777" w:rsidR="00726541" w:rsidRPr="003F523B" w:rsidRDefault="00726541" w:rsidP="00634D47">
      <w:pPr>
        <w:jc w:val="right"/>
        <w:rPr>
          <w:rFonts w:ascii="Times New Roman" w:hAnsi="Times New Roman" w:cs="Times New Roman"/>
        </w:rPr>
      </w:pPr>
    </w:p>
    <w:p w14:paraId="71C60822" w14:textId="54C48AD2" w:rsidR="00A84109" w:rsidRPr="00726541" w:rsidRDefault="00D54954" w:rsidP="00726541">
      <w:pPr>
        <w:jc w:val="center"/>
        <w:rPr>
          <w:rFonts w:ascii="Times New Roman" w:hAnsi="Times New Roman" w:cs="Times New Roman"/>
          <w:b/>
        </w:rPr>
      </w:pPr>
      <w:r w:rsidRPr="00726541">
        <w:rPr>
          <w:rFonts w:ascii="Times New Roman" w:hAnsi="Times New Roman" w:cs="Times New Roman"/>
          <w:b/>
        </w:rPr>
        <w:t>Техническое задание</w:t>
      </w:r>
    </w:p>
    <w:p w14:paraId="1C84EC6A" w14:textId="69719A59" w:rsidR="00D54954" w:rsidRPr="009515F6" w:rsidRDefault="00D54954" w:rsidP="00634D47">
      <w:pPr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На перенос данных 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 на </w:t>
      </w:r>
      <w:r w:rsidR="007C1BEE" w:rsidRPr="009515F6">
        <w:rPr>
          <w:rFonts w:ascii="Times New Roman" w:hAnsi="Times New Roman" w:cs="Times New Roman"/>
        </w:rPr>
        <w:t>поставляемое</w:t>
      </w:r>
      <w:r w:rsidRPr="009515F6">
        <w:rPr>
          <w:rFonts w:ascii="Times New Roman" w:hAnsi="Times New Roman" w:cs="Times New Roman"/>
        </w:rPr>
        <w:t xml:space="preserve"> серверное оборудование.</w:t>
      </w:r>
    </w:p>
    <w:p w14:paraId="21413626" w14:textId="77777777" w:rsidR="00D54954" w:rsidRPr="009515F6" w:rsidRDefault="00D54954" w:rsidP="00ED480C">
      <w:pPr>
        <w:pStyle w:val="2"/>
        <w:numPr>
          <w:ilvl w:val="0"/>
          <w:numId w:val="0"/>
        </w:numPr>
        <w:ind w:left="1080" w:hanging="36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Термины и определения.</w:t>
      </w:r>
    </w:p>
    <w:p w14:paraId="05DEE992" w14:textId="77777777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ТЗ –</w:t>
      </w:r>
      <w:r w:rsidR="008840E7" w:rsidRPr="009515F6">
        <w:rPr>
          <w:rFonts w:ascii="Times New Roman" w:hAnsi="Times New Roman" w:cs="Times New Roman"/>
        </w:rPr>
        <w:t xml:space="preserve"> настоящий документ.</w:t>
      </w:r>
    </w:p>
    <w:p w14:paraId="7C2D0276" w14:textId="77777777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МИС – медицинская информационная система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>.</w:t>
      </w:r>
    </w:p>
    <w:p w14:paraId="436F6A38" w14:textId="7CC16B20" w:rsidR="00D54954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D54954" w:rsidRPr="009515F6">
        <w:rPr>
          <w:rFonts w:ascii="Times New Roman" w:hAnsi="Times New Roman" w:cs="Times New Roman"/>
        </w:rPr>
        <w:t xml:space="preserve"> – ООО «Медсервис», г. Салават</w:t>
      </w:r>
    </w:p>
    <w:p w14:paraId="5E067373" w14:textId="77777777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Поставщик – исполнитель работ ТЗ в соответствии с договором </w:t>
      </w:r>
    </w:p>
    <w:p w14:paraId="4055358A" w14:textId="77777777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Общие сведения.</w:t>
      </w:r>
    </w:p>
    <w:p w14:paraId="5429E1A5" w14:textId="7E0E2773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Настоящий документ представляет собой техническое задание на перенос данных 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 на </w:t>
      </w:r>
      <w:r w:rsidR="00BC25E5" w:rsidRPr="009515F6">
        <w:rPr>
          <w:rFonts w:ascii="Times New Roman" w:hAnsi="Times New Roman" w:cs="Times New Roman"/>
        </w:rPr>
        <w:t>новое</w:t>
      </w:r>
      <w:r w:rsidRPr="009515F6">
        <w:rPr>
          <w:rFonts w:ascii="Times New Roman" w:hAnsi="Times New Roman" w:cs="Times New Roman"/>
        </w:rPr>
        <w:t xml:space="preserve"> серверное оборудование. </w:t>
      </w:r>
      <w:r w:rsidR="00F012F0" w:rsidRPr="009515F6">
        <w:rPr>
          <w:rFonts w:ascii="Times New Roman" w:hAnsi="Times New Roman" w:cs="Times New Roman"/>
        </w:rPr>
        <w:t>В рамках настоящего техн</w:t>
      </w:r>
      <w:r w:rsidR="00D274EC" w:rsidRPr="009515F6">
        <w:rPr>
          <w:rFonts w:ascii="Times New Roman" w:hAnsi="Times New Roman" w:cs="Times New Roman"/>
        </w:rPr>
        <w:t xml:space="preserve">ического задания </w:t>
      </w:r>
      <w:r w:rsidR="00120E47" w:rsidRPr="009515F6">
        <w:rPr>
          <w:rFonts w:ascii="Times New Roman" w:hAnsi="Times New Roman" w:cs="Times New Roman"/>
        </w:rPr>
        <w:t xml:space="preserve">Поставщик должен поставить </w:t>
      </w:r>
      <w:r w:rsidR="00727D2E" w:rsidRPr="009515F6">
        <w:rPr>
          <w:rFonts w:ascii="Times New Roman" w:hAnsi="Times New Roman" w:cs="Times New Roman"/>
        </w:rPr>
        <w:t>серверное оборудование, выполнить монтаж</w:t>
      </w:r>
      <w:r w:rsidR="004E45B2" w:rsidRPr="009515F6">
        <w:rPr>
          <w:rFonts w:ascii="Times New Roman" w:hAnsi="Times New Roman" w:cs="Times New Roman"/>
        </w:rPr>
        <w:t xml:space="preserve"> этого оборудования в серверн</w:t>
      </w:r>
      <w:r w:rsidR="00DB4447" w:rsidRPr="009515F6">
        <w:rPr>
          <w:rFonts w:ascii="Times New Roman" w:hAnsi="Times New Roman" w:cs="Times New Roman"/>
        </w:rPr>
        <w:t xml:space="preserve">ых помещениях </w:t>
      </w:r>
      <w:r w:rsidR="009E57B8" w:rsidRPr="009515F6">
        <w:rPr>
          <w:rFonts w:ascii="Times New Roman" w:hAnsi="Times New Roman" w:cs="Times New Roman"/>
        </w:rPr>
        <w:t>Покупателя</w:t>
      </w:r>
      <w:r w:rsidR="00017163" w:rsidRPr="009515F6">
        <w:rPr>
          <w:rFonts w:ascii="Times New Roman" w:hAnsi="Times New Roman" w:cs="Times New Roman"/>
        </w:rPr>
        <w:t xml:space="preserve"> расположенных по Адресу </w:t>
      </w:r>
      <w:r w:rsidR="009E57B8" w:rsidRPr="009515F6">
        <w:rPr>
          <w:rFonts w:ascii="Times New Roman" w:hAnsi="Times New Roman" w:cs="Times New Roman"/>
        </w:rPr>
        <w:t>Покупателя</w:t>
      </w:r>
      <w:r w:rsidR="00B86F55" w:rsidRPr="009515F6">
        <w:rPr>
          <w:rFonts w:ascii="Times New Roman" w:hAnsi="Times New Roman" w:cs="Times New Roman"/>
        </w:rPr>
        <w:t xml:space="preserve"> и выполнить комплекс работ для ввода поставленного серверного оборудования в промышленную эксплуатацию.</w:t>
      </w:r>
      <w:r w:rsidR="00DB4447" w:rsidRPr="009515F6">
        <w:rPr>
          <w:rFonts w:ascii="Times New Roman" w:hAnsi="Times New Roman" w:cs="Times New Roman"/>
        </w:rPr>
        <w:t xml:space="preserve"> </w:t>
      </w:r>
      <w:r w:rsidR="00855B28" w:rsidRPr="009515F6">
        <w:rPr>
          <w:rFonts w:ascii="Times New Roman" w:hAnsi="Times New Roman" w:cs="Times New Roman"/>
        </w:rPr>
        <w:t xml:space="preserve">ТЗ включает требования к </w:t>
      </w:r>
      <w:r w:rsidR="00B86F55" w:rsidRPr="009515F6">
        <w:rPr>
          <w:rFonts w:ascii="Times New Roman" w:hAnsi="Times New Roman" w:cs="Times New Roman"/>
        </w:rPr>
        <w:t xml:space="preserve">поставляемому </w:t>
      </w:r>
      <w:r w:rsidR="00855B28" w:rsidRPr="009515F6">
        <w:rPr>
          <w:rFonts w:ascii="Times New Roman" w:hAnsi="Times New Roman" w:cs="Times New Roman"/>
        </w:rPr>
        <w:t>серверному оборудованию, требования к результатам работ и требования к организации и производству работ.</w:t>
      </w:r>
    </w:p>
    <w:p w14:paraId="1C2FA5B2" w14:textId="76C63DB4" w:rsidR="00A83966" w:rsidRPr="009515F6" w:rsidRDefault="00A83966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Работы в соответствии с ТЗ направлены на поддержание качества оказываемых информационно-телекоммуникационных услуг, увеличению производительности работы персонала в основной информационной системе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– 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>.</w:t>
      </w:r>
    </w:p>
    <w:p w14:paraId="45FDC7FD" w14:textId="77777777" w:rsidR="00855B28" w:rsidRPr="009515F6" w:rsidRDefault="00855B28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Характеристика объекта.</w:t>
      </w:r>
    </w:p>
    <w:p w14:paraId="1511583D" w14:textId="29D51670" w:rsidR="00AF1A35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AF1A35" w:rsidRPr="009515F6">
        <w:rPr>
          <w:rFonts w:ascii="Times New Roman" w:hAnsi="Times New Roman" w:cs="Times New Roman"/>
        </w:rPr>
        <w:t>: ООО «Медсервис»</w:t>
      </w:r>
    </w:p>
    <w:p w14:paraId="7A791589" w14:textId="063CECF8" w:rsidR="00AF1A35" w:rsidRPr="009515F6" w:rsidRDefault="00AF1A35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Адрес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: Республика Башкортостан, 453264, г. Салават, ул. Октябрьская, д. 35</w:t>
      </w:r>
    </w:p>
    <w:p w14:paraId="3099FBA1" w14:textId="5B8D9381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 сети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функционирует специализированная медицинская информационная система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, обеспечивающая автоматизацию основной деятельности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.</w:t>
      </w:r>
    </w:p>
    <w:p w14:paraId="02FC065B" w14:textId="674536D3" w:rsidR="00A83966" w:rsidRPr="009515F6" w:rsidRDefault="00A83966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 внедрена и успешно эксплуатируется </w:t>
      </w:r>
      <w:r w:rsidR="009E57B8" w:rsidRPr="009515F6">
        <w:rPr>
          <w:rFonts w:ascii="Times New Roman" w:hAnsi="Times New Roman" w:cs="Times New Roman"/>
        </w:rPr>
        <w:t>Покупателем</w:t>
      </w:r>
      <w:r w:rsidRPr="009515F6">
        <w:rPr>
          <w:rFonts w:ascii="Times New Roman" w:hAnsi="Times New Roman" w:cs="Times New Roman"/>
        </w:rPr>
        <w:t xml:space="preserve"> </w:t>
      </w:r>
      <w:r w:rsidR="00636258" w:rsidRPr="009515F6">
        <w:rPr>
          <w:rFonts w:ascii="Times New Roman" w:hAnsi="Times New Roman" w:cs="Times New Roman"/>
        </w:rPr>
        <w:t>с</w:t>
      </w:r>
      <w:r w:rsidRPr="009515F6">
        <w:rPr>
          <w:rFonts w:ascii="Times New Roman" w:hAnsi="Times New Roman" w:cs="Times New Roman"/>
        </w:rPr>
        <w:t xml:space="preserve"> 2005 года. </w:t>
      </w:r>
    </w:p>
    <w:p w14:paraId="46A4D9EB" w14:textId="77777777" w:rsidR="00855B28" w:rsidRPr="009515F6" w:rsidRDefault="3E9D3E2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Данные МИС хранятся в СУБД </w:t>
      </w:r>
      <w:r w:rsidRPr="009515F6">
        <w:rPr>
          <w:rFonts w:ascii="Times New Roman" w:hAnsi="Times New Roman" w:cs="Times New Roman"/>
          <w:lang w:val="en-US"/>
        </w:rPr>
        <w:t>Microsoft</w:t>
      </w:r>
      <w:r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  <w:lang w:val="en-US"/>
        </w:rPr>
        <w:t>S</w:t>
      </w:r>
      <w:r w:rsidRPr="009515F6">
        <w:rPr>
          <w:rFonts w:ascii="Times New Roman" w:hAnsi="Times New Roman" w:cs="Times New Roman"/>
        </w:rPr>
        <w:t xml:space="preserve">QL 2005, СУБД размещена в кластере </w:t>
      </w:r>
      <w:r w:rsidRPr="009515F6">
        <w:rPr>
          <w:rFonts w:ascii="Times New Roman" w:hAnsi="Times New Roman" w:cs="Times New Roman"/>
          <w:lang w:val="en-US"/>
        </w:rPr>
        <w:t>Windows</w:t>
      </w:r>
      <w:r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  <w:lang w:val="en-US"/>
        </w:rPr>
        <w:t>Cluster</w:t>
      </w:r>
      <w:r w:rsidRPr="009515F6">
        <w:rPr>
          <w:rFonts w:ascii="Times New Roman" w:hAnsi="Times New Roman" w:cs="Times New Roman"/>
        </w:rPr>
        <w:t xml:space="preserve"> на двух узлах, файлы данных СУБД размещены на выделенном томе дискового массива, подключенного к сети </w:t>
      </w:r>
      <w:r w:rsidRPr="009515F6">
        <w:rPr>
          <w:rFonts w:ascii="Times New Roman" w:hAnsi="Times New Roman" w:cs="Times New Roman"/>
          <w:lang w:val="en-US"/>
        </w:rPr>
        <w:t>SAN</w:t>
      </w:r>
      <w:r w:rsidRPr="009515F6">
        <w:rPr>
          <w:rFonts w:ascii="Times New Roman" w:hAnsi="Times New Roman" w:cs="Times New Roman"/>
        </w:rPr>
        <w:t>. Режим работы МИС 24х7(24 часа и семь дней в неделю)</w:t>
      </w:r>
    </w:p>
    <w:p w14:paraId="5346B233" w14:textId="1BA4FBDD" w:rsidR="0081106D" w:rsidRPr="009515F6" w:rsidRDefault="2C739CCC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Совместно с СУБД МИС на той же платформе развернуты базу данных следующих комплексов 1С:</w:t>
      </w:r>
    </w:p>
    <w:p w14:paraId="25D5A472" w14:textId="73DB2350" w:rsidR="002260E9" w:rsidRPr="009515F6" w:rsidRDefault="002260E9" w:rsidP="002260E9">
      <w:pPr>
        <w:pStyle w:val="a5"/>
        <w:keepNext/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Таблица </w:t>
      </w:r>
      <w:r w:rsidR="00A84109" w:rsidRPr="009515F6">
        <w:rPr>
          <w:rFonts w:ascii="Times New Roman" w:hAnsi="Times New Roman" w:cs="Times New Roman"/>
          <w:noProof/>
        </w:rPr>
        <w:fldChar w:fldCharType="begin"/>
      </w:r>
      <w:r w:rsidR="00A84109" w:rsidRPr="009515F6">
        <w:rPr>
          <w:rFonts w:ascii="Times New Roman" w:hAnsi="Times New Roman" w:cs="Times New Roman"/>
          <w:noProof/>
        </w:rPr>
        <w:instrText xml:space="preserve"> SEQ Таблица \* ARABIC </w:instrText>
      </w:r>
      <w:r w:rsidR="00A84109" w:rsidRPr="009515F6">
        <w:rPr>
          <w:rFonts w:ascii="Times New Roman" w:hAnsi="Times New Roman" w:cs="Times New Roman"/>
          <w:noProof/>
        </w:rPr>
        <w:fldChar w:fldCharType="separate"/>
      </w:r>
      <w:r w:rsidR="00F77FF2" w:rsidRPr="009515F6">
        <w:rPr>
          <w:rFonts w:ascii="Times New Roman" w:hAnsi="Times New Roman" w:cs="Times New Roman"/>
          <w:noProof/>
        </w:rPr>
        <w:t>1</w:t>
      </w:r>
      <w:r w:rsidR="00A84109" w:rsidRPr="009515F6">
        <w:rPr>
          <w:rFonts w:ascii="Times New Roman" w:hAnsi="Times New Roman" w:cs="Times New Roman"/>
          <w:noProof/>
        </w:rPr>
        <w:fldChar w:fldCharType="end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4"/>
        <w:gridCol w:w="3113"/>
      </w:tblGrid>
      <w:tr w:rsidR="0081106D" w:rsidRPr="009515F6" w14:paraId="5B25D79C" w14:textId="77777777" w:rsidTr="3E9D3E24">
        <w:tc>
          <w:tcPr>
            <w:tcW w:w="562" w:type="dxa"/>
            <w:shd w:val="clear" w:color="auto" w:fill="D9D9D9" w:themeFill="background1" w:themeFillShade="D9"/>
          </w:tcPr>
          <w:p w14:paraId="0A37501D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  <w:shd w:val="clear" w:color="auto" w:fill="D9D9D9" w:themeFill="background1" w:themeFillShade="D9"/>
          </w:tcPr>
          <w:p w14:paraId="46ED46BB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3113" w:type="dxa"/>
            <w:shd w:val="clear" w:color="auto" w:fill="D9D9D9" w:themeFill="background1" w:themeFillShade="D9"/>
          </w:tcPr>
          <w:p w14:paraId="4877E85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Размер БД</w:t>
            </w:r>
          </w:p>
        </w:tc>
      </w:tr>
      <w:tr w:rsidR="0081106D" w:rsidRPr="009515F6" w14:paraId="33C732C3" w14:textId="77777777" w:rsidTr="3E9D3E24">
        <w:tc>
          <w:tcPr>
            <w:tcW w:w="562" w:type="dxa"/>
          </w:tcPr>
          <w:p w14:paraId="0135CBF0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64" w:type="dxa"/>
          </w:tcPr>
          <w:p w14:paraId="3FD4C4AE" w14:textId="3EB5A2A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МИС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Медиалог</w:t>
            </w:r>
            <w:proofErr w:type="spellEnd"/>
          </w:p>
          <w:p w14:paraId="5D11281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14DB26B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3113" w:type="dxa"/>
          </w:tcPr>
          <w:p w14:paraId="5DAB6C7B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E6167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89 Гб</w:t>
            </w:r>
          </w:p>
          <w:p w14:paraId="5D4BF546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89 Гб</w:t>
            </w:r>
          </w:p>
        </w:tc>
      </w:tr>
      <w:tr w:rsidR="0081106D" w:rsidRPr="009515F6" w14:paraId="25A5E9C2" w14:textId="77777777" w:rsidTr="3E9D3E24">
        <w:tc>
          <w:tcPr>
            <w:tcW w:w="562" w:type="dxa"/>
          </w:tcPr>
          <w:p w14:paraId="47886996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64" w:type="dxa"/>
          </w:tcPr>
          <w:p w14:paraId="0D8FA479" w14:textId="235F839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:Б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ухгалтерия (с надстройкой БИТ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EF428C9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продуктивная</w:t>
            </w:r>
          </w:p>
          <w:p w14:paraId="29587C22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тестовая</w:t>
            </w:r>
          </w:p>
          <w:p w14:paraId="3064662C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разработки</w:t>
            </w:r>
          </w:p>
        </w:tc>
        <w:tc>
          <w:tcPr>
            <w:tcW w:w="3113" w:type="dxa"/>
          </w:tcPr>
          <w:p w14:paraId="02EB378F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384CF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  <w:p w14:paraId="4710788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  <w:p w14:paraId="3D044ACA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 Гб</w:t>
            </w:r>
          </w:p>
        </w:tc>
      </w:tr>
      <w:tr w:rsidR="0081106D" w:rsidRPr="009515F6" w14:paraId="660C12A7" w14:textId="77777777" w:rsidTr="3E9D3E24">
        <w:tc>
          <w:tcPr>
            <w:tcW w:w="562" w:type="dxa"/>
          </w:tcPr>
          <w:p w14:paraId="1F75A9DD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664" w:type="dxa"/>
          </w:tcPr>
          <w:p w14:paraId="2CAA0330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арплата и кадры</w:t>
            </w:r>
          </w:p>
          <w:p w14:paraId="000E58C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2A039C66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3113" w:type="dxa"/>
          </w:tcPr>
          <w:p w14:paraId="6A05A80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C528E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  <w:p w14:paraId="3E80FED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</w:tc>
      </w:tr>
      <w:tr w:rsidR="0081106D" w:rsidRPr="009515F6" w14:paraId="1F0153B3" w14:textId="77777777" w:rsidTr="3E9D3E24">
        <w:tc>
          <w:tcPr>
            <w:tcW w:w="562" w:type="dxa"/>
          </w:tcPr>
          <w:p w14:paraId="0F9ABB3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64" w:type="dxa"/>
          </w:tcPr>
          <w:p w14:paraId="0D103B87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алон красоты</w:t>
            </w:r>
          </w:p>
        </w:tc>
        <w:tc>
          <w:tcPr>
            <w:tcW w:w="3113" w:type="dxa"/>
          </w:tcPr>
          <w:p w14:paraId="6AC6775D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68 Гб</w:t>
            </w:r>
          </w:p>
        </w:tc>
      </w:tr>
      <w:tr w:rsidR="0081106D" w:rsidRPr="009515F6" w14:paraId="022381CD" w14:textId="77777777" w:rsidTr="3E9D3E24">
        <w:tc>
          <w:tcPr>
            <w:tcW w:w="562" w:type="dxa"/>
          </w:tcPr>
          <w:p w14:paraId="56C72689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64" w:type="dxa"/>
          </w:tcPr>
          <w:p w14:paraId="127275C8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Т Инфраструктура</w:t>
            </w:r>
          </w:p>
        </w:tc>
        <w:tc>
          <w:tcPr>
            <w:tcW w:w="3113" w:type="dxa"/>
          </w:tcPr>
          <w:p w14:paraId="7F446801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 Гб</w:t>
            </w:r>
          </w:p>
        </w:tc>
      </w:tr>
      <w:tr w:rsidR="0081106D" w:rsidRPr="009515F6" w14:paraId="4C27F645" w14:textId="77777777" w:rsidTr="3E9D3E24">
        <w:tc>
          <w:tcPr>
            <w:tcW w:w="562" w:type="dxa"/>
          </w:tcPr>
          <w:p w14:paraId="4BC6DBB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64" w:type="dxa"/>
          </w:tcPr>
          <w:p w14:paraId="49C408AA" w14:textId="7A8F1D54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1С:Медицина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оликлиника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3113" w:type="dxa"/>
          </w:tcPr>
          <w:p w14:paraId="5317840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0,4 Гб</w:t>
            </w:r>
          </w:p>
        </w:tc>
      </w:tr>
      <w:tr w:rsidR="00ED4522" w:rsidRPr="009515F6" w14:paraId="434A9D10" w14:textId="77777777" w:rsidTr="3E9D3E24">
        <w:tc>
          <w:tcPr>
            <w:tcW w:w="562" w:type="dxa"/>
          </w:tcPr>
          <w:p w14:paraId="45CB103B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64" w:type="dxa"/>
          </w:tcPr>
          <w:p w14:paraId="6CD54AE5" w14:textId="6A7B3695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правление медицинским центром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3113" w:type="dxa"/>
          </w:tcPr>
          <w:p w14:paraId="54B56275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0,2 Гб</w:t>
            </w:r>
          </w:p>
        </w:tc>
      </w:tr>
      <w:tr w:rsidR="00ED4522" w:rsidRPr="009515F6" w14:paraId="2C1CB490" w14:textId="77777777" w:rsidTr="3E9D3E24">
        <w:tc>
          <w:tcPr>
            <w:tcW w:w="562" w:type="dxa"/>
          </w:tcPr>
          <w:p w14:paraId="3DF6D3B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64" w:type="dxa"/>
          </w:tcPr>
          <w:p w14:paraId="6ED19F3F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окументооборот</w:t>
            </w:r>
          </w:p>
          <w:p w14:paraId="6C723E9D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656B697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3113" w:type="dxa"/>
          </w:tcPr>
          <w:p w14:paraId="5A39BBE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A753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  <w:p w14:paraId="2AF1E712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</w:tc>
      </w:tr>
    </w:tbl>
    <w:p w14:paraId="501C5BC7" w14:textId="1ADFD511" w:rsidR="000E723A" w:rsidRPr="009515F6" w:rsidRDefault="00C237A1" w:rsidP="000E723A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Работу СУБД обеспечивают два сервера </w:t>
      </w:r>
      <w:r w:rsidRPr="009515F6">
        <w:rPr>
          <w:rFonts w:ascii="Times New Roman" w:hAnsi="Times New Roman" w:cs="Times New Roman"/>
          <w:lang w:val="en-US"/>
        </w:rPr>
        <w:t>DL</w:t>
      </w:r>
      <w:r w:rsidRPr="009515F6">
        <w:rPr>
          <w:rFonts w:ascii="Times New Roman" w:hAnsi="Times New Roman" w:cs="Times New Roman"/>
        </w:rPr>
        <w:t>380</w:t>
      </w:r>
      <w:r w:rsidRPr="009515F6">
        <w:rPr>
          <w:rFonts w:ascii="Times New Roman" w:hAnsi="Times New Roman" w:cs="Times New Roman"/>
          <w:lang w:val="en-US"/>
        </w:rPr>
        <w:t>G</w:t>
      </w:r>
      <w:r w:rsidRPr="009515F6">
        <w:rPr>
          <w:rFonts w:ascii="Times New Roman" w:hAnsi="Times New Roman" w:cs="Times New Roman"/>
        </w:rPr>
        <w:t>5</w:t>
      </w:r>
      <w:r w:rsidR="00E06CD2" w:rsidRPr="009515F6">
        <w:rPr>
          <w:rFonts w:ascii="Times New Roman" w:hAnsi="Times New Roman" w:cs="Times New Roman"/>
        </w:rPr>
        <w:t xml:space="preserve"> подключенных к сетям </w:t>
      </w:r>
      <w:r w:rsidR="00E06CD2" w:rsidRPr="009515F6">
        <w:rPr>
          <w:rFonts w:ascii="Times New Roman" w:hAnsi="Times New Roman" w:cs="Times New Roman"/>
          <w:lang w:val="en-US"/>
        </w:rPr>
        <w:t>SAN</w:t>
      </w:r>
      <w:r w:rsidR="00E06CD2" w:rsidRPr="009515F6">
        <w:rPr>
          <w:rFonts w:ascii="Times New Roman" w:hAnsi="Times New Roman" w:cs="Times New Roman"/>
        </w:rPr>
        <w:t xml:space="preserve"> и </w:t>
      </w:r>
      <w:r w:rsidR="00E06CD2" w:rsidRPr="009515F6">
        <w:rPr>
          <w:rFonts w:ascii="Times New Roman" w:hAnsi="Times New Roman" w:cs="Times New Roman"/>
          <w:lang w:val="en-US"/>
        </w:rPr>
        <w:t>LAN</w:t>
      </w:r>
      <w:r w:rsidR="00D7080F" w:rsidRPr="009515F6">
        <w:rPr>
          <w:rFonts w:ascii="Times New Roman" w:hAnsi="Times New Roman" w:cs="Times New Roman"/>
        </w:rPr>
        <w:t xml:space="preserve">. </w:t>
      </w:r>
      <w:r w:rsidR="00D659FF" w:rsidRPr="009515F6">
        <w:rPr>
          <w:rFonts w:ascii="Times New Roman" w:hAnsi="Times New Roman" w:cs="Times New Roman"/>
        </w:rPr>
        <w:t xml:space="preserve">Подключение к сети </w:t>
      </w:r>
      <w:r w:rsidR="00D659FF" w:rsidRPr="009515F6">
        <w:rPr>
          <w:rFonts w:ascii="Times New Roman" w:hAnsi="Times New Roman" w:cs="Times New Roman"/>
          <w:lang w:val="en-US"/>
        </w:rPr>
        <w:t>LAN</w:t>
      </w:r>
      <w:r w:rsidR="00D659FF" w:rsidRPr="009515F6">
        <w:rPr>
          <w:rFonts w:ascii="Times New Roman" w:hAnsi="Times New Roman" w:cs="Times New Roman"/>
        </w:rPr>
        <w:t xml:space="preserve"> обес</w:t>
      </w:r>
      <w:r w:rsidR="00460B6E" w:rsidRPr="009515F6">
        <w:rPr>
          <w:rFonts w:ascii="Times New Roman" w:hAnsi="Times New Roman" w:cs="Times New Roman"/>
        </w:rPr>
        <w:t xml:space="preserve">печивают </w:t>
      </w:r>
      <w:r w:rsidR="00936357" w:rsidRPr="009515F6">
        <w:rPr>
          <w:rFonts w:ascii="Times New Roman" w:hAnsi="Times New Roman" w:cs="Times New Roman"/>
        </w:rPr>
        <w:t xml:space="preserve">два </w:t>
      </w:r>
      <w:r w:rsidR="00460B6E" w:rsidRPr="009515F6">
        <w:rPr>
          <w:rFonts w:ascii="Times New Roman" w:hAnsi="Times New Roman" w:cs="Times New Roman"/>
        </w:rPr>
        <w:t>коммутатор</w:t>
      </w:r>
      <w:r w:rsidR="00936357" w:rsidRPr="009515F6">
        <w:rPr>
          <w:rFonts w:ascii="Times New Roman" w:hAnsi="Times New Roman" w:cs="Times New Roman"/>
        </w:rPr>
        <w:t>а</w:t>
      </w:r>
      <w:r w:rsidR="00460B6E" w:rsidRPr="009515F6">
        <w:rPr>
          <w:rFonts w:ascii="Times New Roman" w:hAnsi="Times New Roman" w:cs="Times New Roman"/>
        </w:rPr>
        <w:t xml:space="preserve"> серверной фермы </w:t>
      </w:r>
      <w:r w:rsidR="00460B6E" w:rsidRPr="009515F6">
        <w:rPr>
          <w:rFonts w:ascii="Times New Roman" w:hAnsi="Times New Roman" w:cs="Times New Roman"/>
          <w:lang w:val="en-US"/>
        </w:rPr>
        <w:t>Cisco</w:t>
      </w:r>
      <w:r w:rsidR="00460B6E" w:rsidRPr="009515F6">
        <w:rPr>
          <w:rFonts w:ascii="Times New Roman" w:hAnsi="Times New Roman" w:cs="Times New Roman"/>
        </w:rPr>
        <w:t xml:space="preserve"> 3750</w:t>
      </w:r>
      <w:r w:rsidR="00936357" w:rsidRPr="009515F6">
        <w:rPr>
          <w:rFonts w:ascii="Times New Roman" w:hAnsi="Times New Roman" w:cs="Times New Roman"/>
        </w:rPr>
        <w:t xml:space="preserve">, подключение к сети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обеспечивают два коммутатора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Cisco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MDS</w:t>
      </w:r>
      <w:r w:rsidR="00936357" w:rsidRPr="009515F6">
        <w:rPr>
          <w:rFonts w:ascii="Times New Roman" w:hAnsi="Times New Roman" w:cs="Times New Roman"/>
        </w:rPr>
        <w:t>9</w:t>
      </w:r>
      <w:r w:rsidR="00D5556B" w:rsidRPr="009515F6">
        <w:rPr>
          <w:rFonts w:ascii="Times New Roman" w:hAnsi="Times New Roman" w:cs="Times New Roman"/>
        </w:rPr>
        <w:t>224.</w:t>
      </w:r>
    </w:p>
    <w:p w14:paraId="5A4D0015" w14:textId="5D0CD38B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Требования к серверному оборудованию.</w:t>
      </w:r>
    </w:p>
    <w:p w14:paraId="4415AF22" w14:textId="77777777" w:rsidR="00D54954" w:rsidRPr="009515F6" w:rsidRDefault="00855B2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Состав поставляемого серверного оборудования должен соответствовать спецификации: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0"/>
        <w:gridCol w:w="1807"/>
        <w:gridCol w:w="5401"/>
        <w:gridCol w:w="1417"/>
      </w:tblGrid>
      <w:tr w:rsidR="00F07809" w:rsidRPr="009515F6" w14:paraId="397854A5" w14:textId="77777777" w:rsidTr="00F07809">
        <w:tc>
          <w:tcPr>
            <w:tcW w:w="1034" w:type="dxa"/>
            <w:shd w:val="clear" w:color="auto" w:fill="D9D9D9" w:themeFill="background1" w:themeFillShade="D9"/>
          </w:tcPr>
          <w:p w14:paraId="427D9C9B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1" w:type="dxa"/>
            <w:shd w:val="clear" w:color="auto" w:fill="D9D9D9" w:themeFill="background1" w:themeFillShade="D9"/>
          </w:tcPr>
          <w:p w14:paraId="19E3E6C0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Код продукта</w:t>
            </w:r>
          </w:p>
        </w:tc>
        <w:tc>
          <w:tcPr>
            <w:tcW w:w="6102" w:type="dxa"/>
            <w:shd w:val="clear" w:color="auto" w:fill="D9D9D9" w:themeFill="background1" w:themeFillShade="D9"/>
          </w:tcPr>
          <w:p w14:paraId="1AF0EB3B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2" w:type="dxa"/>
            <w:shd w:val="clear" w:color="auto" w:fill="D9D9D9" w:themeFill="background1" w:themeFillShade="D9"/>
          </w:tcPr>
          <w:p w14:paraId="4F18EDEB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F07809" w:rsidRPr="009515F6" w14:paraId="2585497A" w14:textId="77777777" w:rsidTr="00F07809">
        <w:tc>
          <w:tcPr>
            <w:tcW w:w="1034" w:type="dxa"/>
          </w:tcPr>
          <w:p w14:paraId="21FA6016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33" w:type="dxa"/>
            <w:gridSpan w:val="2"/>
          </w:tcPr>
          <w:p w14:paraId="41205D26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Сервер </w:t>
            </w: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Proliant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</w:t>
            </w: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360 в составе:</w:t>
            </w:r>
          </w:p>
        </w:tc>
        <w:tc>
          <w:tcPr>
            <w:tcW w:w="272" w:type="dxa"/>
          </w:tcPr>
          <w:p w14:paraId="41C8F396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809" w:rsidRPr="009515F6" w14:paraId="68DF4AF7" w14:textId="77777777" w:rsidTr="00F07809">
        <w:tc>
          <w:tcPr>
            <w:tcW w:w="1034" w:type="dxa"/>
          </w:tcPr>
          <w:p w14:paraId="72A3D3EC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48C5FCED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867964-B21</w:t>
            </w:r>
          </w:p>
        </w:tc>
        <w:tc>
          <w:tcPr>
            <w:tcW w:w="6102" w:type="dxa"/>
          </w:tcPr>
          <w:p w14:paraId="7A0FF6B0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DL360Gen10 2x6130 (2.1GHz-22MB) 16-Core (2 max) /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iLO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Adv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2x32GB (DDR4-2666) RDIMM / P408i-a (2Gb) FBWC / HP-SAS/SATA (10/10 SFF max) / 4 RJ-45 2x10/25Gb (640FLR) / 2(2) 800W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HotPlug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RPS Platinum Halogen / 3-3-3 war</w:t>
            </w:r>
          </w:p>
        </w:tc>
        <w:tc>
          <w:tcPr>
            <w:tcW w:w="272" w:type="dxa"/>
          </w:tcPr>
          <w:p w14:paraId="649841BE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541624C3" w14:textId="77777777" w:rsidTr="00F07809">
        <w:tc>
          <w:tcPr>
            <w:tcW w:w="1034" w:type="dxa"/>
          </w:tcPr>
          <w:p w14:paraId="0D0B940D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084E46E3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815100-B21</w:t>
            </w:r>
          </w:p>
        </w:tc>
        <w:tc>
          <w:tcPr>
            <w:tcW w:w="6102" w:type="dxa"/>
          </w:tcPr>
          <w:p w14:paraId="2CDAB9FD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32GB (1x32GB) Dual Rank x4 DDR4-2666 CAS-19-19-19 Registered Memory Kit</w:t>
            </w:r>
          </w:p>
        </w:tc>
        <w:tc>
          <w:tcPr>
            <w:tcW w:w="272" w:type="dxa"/>
          </w:tcPr>
          <w:p w14:paraId="44C26413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07809" w:rsidRPr="009515F6" w14:paraId="079AAD1D" w14:textId="77777777" w:rsidTr="00F07809">
        <w:tc>
          <w:tcPr>
            <w:tcW w:w="1034" w:type="dxa"/>
          </w:tcPr>
          <w:p w14:paraId="0E27B00A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6B1A4A52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872475-B21</w:t>
            </w:r>
          </w:p>
        </w:tc>
        <w:tc>
          <w:tcPr>
            <w:tcW w:w="6102" w:type="dxa"/>
          </w:tcPr>
          <w:p w14:paraId="3B9F1C89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300GB DS 12G 10K SFF SAS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HotPlug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Enterprise Drive 3y war</w:t>
            </w:r>
          </w:p>
        </w:tc>
        <w:tc>
          <w:tcPr>
            <w:tcW w:w="272" w:type="dxa"/>
          </w:tcPr>
          <w:p w14:paraId="18F999B5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7809" w:rsidRPr="009515F6" w14:paraId="6B53E858" w14:textId="77777777" w:rsidTr="00F07809">
        <w:tc>
          <w:tcPr>
            <w:tcW w:w="1034" w:type="dxa"/>
          </w:tcPr>
          <w:p w14:paraId="60061E4C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42F0874B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P9D94A</w:t>
            </w:r>
          </w:p>
        </w:tc>
        <w:tc>
          <w:tcPr>
            <w:tcW w:w="6102" w:type="dxa"/>
          </w:tcPr>
          <w:p w14:paraId="377004EA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SN1100Q 16Gb 2p FC HBA</w:t>
            </w:r>
          </w:p>
        </w:tc>
        <w:tc>
          <w:tcPr>
            <w:tcW w:w="272" w:type="dxa"/>
          </w:tcPr>
          <w:p w14:paraId="56B20A0C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7C78BBF8" w14:textId="77777777" w:rsidTr="00F07809">
        <w:tc>
          <w:tcPr>
            <w:tcW w:w="1034" w:type="dxa"/>
          </w:tcPr>
          <w:p w14:paraId="44EAFD9C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67D28DFF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H8QF0E</w:t>
            </w:r>
          </w:p>
        </w:tc>
        <w:tc>
          <w:tcPr>
            <w:tcW w:w="6102" w:type="dxa"/>
          </w:tcPr>
          <w:p w14:paraId="22FED8BC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3Y FC 24x7 DL360 Gen10 SVC</w:t>
            </w:r>
          </w:p>
        </w:tc>
        <w:tc>
          <w:tcPr>
            <w:tcW w:w="272" w:type="dxa"/>
          </w:tcPr>
          <w:p w14:paraId="249FAAB8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2DFC7854" w14:textId="77777777" w:rsidTr="00F07809">
        <w:tc>
          <w:tcPr>
            <w:tcW w:w="1034" w:type="dxa"/>
          </w:tcPr>
          <w:p w14:paraId="41BD3FC6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33" w:type="dxa"/>
            <w:gridSpan w:val="2"/>
          </w:tcPr>
          <w:p w14:paraId="705E8EBE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Дисковая подсистема </w:t>
            </w: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MSA</w:t>
            </w: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2052 в составе:</w:t>
            </w:r>
          </w:p>
        </w:tc>
        <w:tc>
          <w:tcPr>
            <w:tcW w:w="272" w:type="dxa"/>
          </w:tcPr>
          <w:p w14:paraId="4B94D5A5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809" w:rsidRPr="009515F6" w14:paraId="75A4AB4D" w14:textId="77777777" w:rsidTr="00F07809">
        <w:tc>
          <w:tcPr>
            <w:tcW w:w="1034" w:type="dxa"/>
          </w:tcPr>
          <w:p w14:paraId="3DEEC669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59BBA406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Q1J03A</w:t>
            </w:r>
          </w:p>
        </w:tc>
        <w:tc>
          <w:tcPr>
            <w:tcW w:w="6102" w:type="dxa"/>
          </w:tcPr>
          <w:p w14:paraId="1BEEE9C9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MSA 2052 SAN DC SFF Storage (2x800Gb SSD)</w:t>
            </w:r>
          </w:p>
        </w:tc>
        <w:tc>
          <w:tcPr>
            <w:tcW w:w="272" w:type="dxa"/>
          </w:tcPr>
          <w:p w14:paraId="19F14E3C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657B8C38" w14:textId="77777777" w:rsidTr="00F07809">
        <w:tc>
          <w:tcPr>
            <w:tcW w:w="1034" w:type="dxa"/>
          </w:tcPr>
          <w:p w14:paraId="3656B9AB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1FA2885D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C8R24B</w:t>
            </w:r>
          </w:p>
        </w:tc>
        <w:tc>
          <w:tcPr>
            <w:tcW w:w="6102" w:type="dxa"/>
          </w:tcPr>
          <w:p w14:paraId="1F6F58BA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MSA 16Gb SW FC SFP 4pk XCVR</w:t>
            </w:r>
          </w:p>
        </w:tc>
        <w:tc>
          <w:tcPr>
            <w:tcW w:w="272" w:type="dxa"/>
          </w:tcPr>
          <w:p w14:paraId="065D2414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43E29000" w14:textId="77777777" w:rsidTr="00F07809">
        <w:tc>
          <w:tcPr>
            <w:tcW w:w="1034" w:type="dxa"/>
          </w:tcPr>
          <w:p w14:paraId="45FB0818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01328A63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J9F49A</w:t>
            </w:r>
          </w:p>
        </w:tc>
        <w:tc>
          <w:tcPr>
            <w:tcW w:w="6102" w:type="dxa"/>
          </w:tcPr>
          <w:p w14:paraId="0372CEB4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MSA 1.8TB 12G SAS 10K 2.5in 512e ENT HDD</w:t>
            </w:r>
          </w:p>
        </w:tc>
        <w:tc>
          <w:tcPr>
            <w:tcW w:w="272" w:type="dxa"/>
          </w:tcPr>
          <w:p w14:paraId="5007C906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07809" w:rsidRPr="009515F6" w14:paraId="32DC0C1B" w14:textId="77777777" w:rsidTr="00F07809">
        <w:tc>
          <w:tcPr>
            <w:tcW w:w="1034" w:type="dxa"/>
          </w:tcPr>
          <w:p w14:paraId="049F31CB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4737A15C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H7JR2E</w:t>
            </w:r>
          </w:p>
        </w:tc>
        <w:tc>
          <w:tcPr>
            <w:tcW w:w="6102" w:type="dxa"/>
          </w:tcPr>
          <w:p w14:paraId="69C8B481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3Y 24x7 MSA 2052 Storage FC SVC</w:t>
            </w:r>
          </w:p>
        </w:tc>
        <w:tc>
          <w:tcPr>
            <w:tcW w:w="272" w:type="dxa"/>
          </w:tcPr>
          <w:p w14:paraId="2E32D521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3893A08" w14:textId="0F8E8940" w:rsidR="00873B32" w:rsidRPr="009515F6" w:rsidRDefault="00873B32" w:rsidP="0093073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Все поставляемое оборудование должно быть новым, не бывшим в </w:t>
      </w:r>
      <w:r w:rsidR="009830FE" w:rsidRPr="009515F6">
        <w:rPr>
          <w:rFonts w:ascii="Times New Roman" w:hAnsi="Times New Roman" w:cs="Times New Roman"/>
        </w:rPr>
        <w:t xml:space="preserve">эксплуатации, должно поставляться в фирменной упаковке и </w:t>
      </w:r>
      <w:r w:rsidR="00F25721" w:rsidRPr="009515F6">
        <w:rPr>
          <w:rFonts w:ascii="Times New Roman" w:hAnsi="Times New Roman" w:cs="Times New Roman"/>
        </w:rPr>
        <w:t xml:space="preserve">с гарантией производителя. </w:t>
      </w:r>
      <w:r w:rsidR="007E7927" w:rsidRPr="009515F6">
        <w:rPr>
          <w:rFonts w:ascii="Times New Roman" w:hAnsi="Times New Roman" w:cs="Times New Roman"/>
        </w:rPr>
        <w:t xml:space="preserve">Оборудование должно быть легально ввезено </w:t>
      </w:r>
      <w:r w:rsidR="008768AB" w:rsidRPr="009515F6">
        <w:rPr>
          <w:rFonts w:ascii="Times New Roman" w:hAnsi="Times New Roman" w:cs="Times New Roman"/>
        </w:rPr>
        <w:t>на территорию</w:t>
      </w:r>
      <w:r w:rsidR="007E7927" w:rsidRPr="009515F6">
        <w:rPr>
          <w:rFonts w:ascii="Times New Roman" w:hAnsi="Times New Roman" w:cs="Times New Roman"/>
        </w:rPr>
        <w:t xml:space="preserve"> Р</w:t>
      </w:r>
      <w:r w:rsidR="00AC472C" w:rsidRPr="009515F6">
        <w:rPr>
          <w:rFonts w:ascii="Times New Roman" w:hAnsi="Times New Roman" w:cs="Times New Roman"/>
        </w:rPr>
        <w:t>Ф</w:t>
      </w:r>
      <w:r w:rsidR="001E0492" w:rsidRPr="009515F6">
        <w:rPr>
          <w:rFonts w:ascii="Times New Roman" w:hAnsi="Times New Roman" w:cs="Times New Roman"/>
        </w:rPr>
        <w:t>.</w:t>
      </w:r>
    </w:p>
    <w:p w14:paraId="344FC44A" w14:textId="47A9B194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 xml:space="preserve">Требования к </w:t>
      </w:r>
      <w:r w:rsidR="00820D5B" w:rsidRPr="009515F6">
        <w:rPr>
          <w:rFonts w:ascii="Times New Roman" w:hAnsi="Times New Roman" w:cs="Times New Roman"/>
          <w:b/>
          <w:color w:val="auto"/>
        </w:rPr>
        <w:t>составу и</w:t>
      </w:r>
      <w:bookmarkStart w:id="0" w:name="_GoBack"/>
      <w:r w:rsidR="00C959A3" w:rsidRPr="009515F6">
        <w:rPr>
          <w:rFonts w:ascii="Times New Roman" w:hAnsi="Times New Roman" w:cs="Times New Roman"/>
          <w:b/>
          <w:color w:val="auto"/>
        </w:rPr>
        <w:t xml:space="preserve"> </w:t>
      </w:r>
      <w:bookmarkEnd w:id="0"/>
      <w:r w:rsidRPr="009515F6">
        <w:rPr>
          <w:rFonts w:ascii="Times New Roman" w:hAnsi="Times New Roman" w:cs="Times New Roman"/>
          <w:b/>
          <w:color w:val="auto"/>
        </w:rPr>
        <w:t>результатам работ.</w:t>
      </w:r>
    </w:p>
    <w:p w14:paraId="540E57E7" w14:textId="6B6BD4C3" w:rsidR="00F03620" w:rsidRPr="009515F6" w:rsidRDefault="00810932" w:rsidP="00F0362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Поставщик должен обеспечить выполнение </w:t>
      </w:r>
      <w:r w:rsidR="0013225A" w:rsidRPr="009515F6">
        <w:rPr>
          <w:rFonts w:ascii="Times New Roman" w:hAnsi="Times New Roman" w:cs="Times New Roman"/>
        </w:rPr>
        <w:t xml:space="preserve">в срок </w:t>
      </w:r>
      <w:r w:rsidRPr="009515F6">
        <w:rPr>
          <w:rFonts w:ascii="Times New Roman" w:hAnsi="Times New Roman" w:cs="Times New Roman"/>
        </w:rPr>
        <w:t>следующих работ</w:t>
      </w:r>
      <w:r w:rsidR="00F77FF2" w:rsidRPr="009515F6">
        <w:rPr>
          <w:rFonts w:ascii="Times New Roman" w:hAnsi="Times New Roman" w:cs="Times New Roman"/>
        </w:rPr>
        <w:t>:</w:t>
      </w:r>
    </w:p>
    <w:p w14:paraId="1A4A543C" w14:textId="1ECACF9E" w:rsidR="00F77FF2" w:rsidRPr="009515F6" w:rsidRDefault="00F77FF2" w:rsidP="00F77FF2">
      <w:pPr>
        <w:pStyle w:val="a5"/>
        <w:keepNext/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Таблица </w:t>
      </w:r>
      <w:r w:rsidR="00A84109" w:rsidRPr="009515F6">
        <w:rPr>
          <w:rFonts w:ascii="Times New Roman" w:hAnsi="Times New Roman" w:cs="Times New Roman"/>
          <w:noProof/>
        </w:rPr>
        <w:fldChar w:fldCharType="begin"/>
      </w:r>
      <w:r w:rsidR="00A84109" w:rsidRPr="009515F6">
        <w:rPr>
          <w:rFonts w:ascii="Times New Roman" w:hAnsi="Times New Roman" w:cs="Times New Roman"/>
          <w:noProof/>
        </w:rPr>
        <w:instrText xml:space="preserve"> SEQ Таблица \* ARABIC </w:instrText>
      </w:r>
      <w:r w:rsidR="00A84109" w:rsidRPr="009515F6">
        <w:rPr>
          <w:rFonts w:ascii="Times New Roman" w:hAnsi="Times New Roman" w:cs="Times New Roman"/>
          <w:noProof/>
        </w:rPr>
        <w:fldChar w:fldCharType="separate"/>
      </w:r>
      <w:r w:rsidRPr="009515F6">
        <w:rPr>
          <w:rFonts w:ascii="Times New Roman" w:hAnsi="Times New Roman" w:cs="Times New Roman"/>
          <w:noProof/>
        </w:rPr>
        <w:t>2</w:t>
      </w:r>
      <w:r w:rsidR="00A84109" w:rsidRPr="009515F6">
        <w:rPr>
          <w:rFonts w:ascii="Times New Roman" w:hAnsi="Times New Roman" w:cs="Times New Roman"/>
          <w:noProof/>
        </w:rPr>
        <w:fldChar w:fldCharType="end"/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03"/>
        <w:gridCol w:w="2853"/>
        <w:gridCol w:w="4394"/>
        <w:gridCol w:w="1701"/>
      </w:tblGrid>
      <w:tr w:rsidR="004C3607" w:rsidRPr="009515F6" w14:paraId="02BF60F3" w14:textId="77777777" w:rsidTr="2C739CCC">
        <w:tc>
          <w:tcPr>
            <w:tcW w:w="403" w:type="dxa"/>
            <w:shd w:val="clear" w:color="auto" w:fill="F2F2F2" w:themeFill="background1" w:themeFillShade="F2"/>
          </w:tcPr>
          <w:p w14:paraId="565379BF" w14:textId="77777777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3" w:type="dxa"/>
            <w:shd w:val="clear" w:color="auto" w:fill="F2F2F2" w:themeFill="background1" w:themeFillShade="F2"/>
          </w:tcPr>
          <w:p w14:paraId="5B727964" w14:textId="7FE9A9DA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Состав работ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51A7C579" w14:textId="44C748ED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Требуемый результат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133D59C" w14:textId="60EBE244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Срок</w:t>
            </w:r>
          </w:p>
        </w:tc>
      </w:tr>
      <w:tr w:rsidR="004C3607" w:rsidRPr="009515F6" w14:paraId="3BCAD29E" w14:textId="77777777" w:rsidTr="2C739CCC">
        <w:tc>
          <w:tcPr>
            <w:tcW w:w="403" w:type="dxa"/>
          </w:tcPr>
          <w:p w14:paraId="02F6FC09" w14:textId="0471DFDE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53" w:type="dxa"/>
          </w:tcPr>
          <w:p w14:paraId="582F89C3" w14:textId="06C9F303" w:rsidR="004C3607" w:rsidRPr="009515F6" w:rsidRDefault="004C3607" w:rsidP="00BE009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Поставка оборудования согласно спецификации в соответствии с п.3 «Требования к серверному оборудованию» ТЗ.</w:t>
            </w:r>
          </w:p>
        </w:tc>
        <w:tc>
          <w:tcPr>
            <w:tcW w:w="4394" w:type="dxa"/>
          </w:tcPr>
          <w:p w14:paraId="5AC2ACF9" w14:textId="557ADC99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Оборудование поставлено и смонтировано в серверных помещениях </w:t>
            </w:r>
            <w:r w:rsidR="009E57B8" w:rsidRPr="009515F6">
              <w:rPr>
                <w:rFonts w:ascii="Times New Roman" w:hAnsi="Times New Roman" w:cs="Times New Roman"/>
              </w:rPr>
              <w:t>Покупателя</w:t>
            </w:r>
            <w:r w:rsidRPr="009515F6">
              <w:rPr>
                <w:rFonts w:ascii="Times New Roman" w:hAnsi="Times New Roman" w:cs="Times New Roman"/>
              </w:rPr>
              <w:t xml:space="preserve">. Подключено к электропитанию, сетям </w:t>
            </w:r>
            <w:r w:rsidRPr="009515F6">
              <w:rPr>
                <w:rFonts w:ascii="Times New Roman" w:hAnsi="Times New Roman" w:cs="Times New Roman"/>
                <w:lang w:val="en-US"/>
              </w:rPr>
              <w:t>SAN</w:t>
            </w:r>
            <w:r w:rsidRPr="009515F6">
              <w:rPr>
                <w:rFonts w:ascii="Times New Roman" w:hAnsi="Times New Roman" w:cs="Times New Roman"/>
              </w:rPr>
              <w:t xml:space="preserve"> и </w:t>
            </w:r>
            <w:r w:rsidRPr="009515F6">
              <w:rPr>
                <w:rFonts w:ascii="Times New Roman" w:hAnsi="Times New Roman" w:cs="Times New Roman"/>
                <w:lang w:val="en-US"/>
              </w:rPr>
              <w:t>LAN</w:t>
            </w:r>
            <w:r w:rsidRPr="009515F6">
              <w:rPr>
                <w:rFonts w:ascii="Times New Roman" w:hAnsi="Times New Roman" w:cs="Times New Roman"/>
              </w:rPr>
              <w:t>.</w:t>
            </w:r>
          </w:p>
          <w:p w14:paraId="32C4D9EC" w14:textId="7388B475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Коммутаторы серверной фермы и сети </w:t>
            </w:r>
            <w:r w:rsidRPr="009515F6">
              <w:rPr>
                <w:rFonts w:ascii="Times New Roman" w:hAnsi="Times New Roman" w:cs="Times New Roman"/>
              </w:rPr>
              <w:lastRenderedPageBreak/>
              <w:t>хранения данных настроены. Сетевые интерфейсы серверного оборудования настроены и доступны.</w:t>
            </w:r>
          </w:p>
        </w:tc>
        <w:tc>
          <w:tcPr>
            <w:tcW w:w="1701" w:type="dxa"/>
          </w:tcPr>
          <w:p w14:paraId="28824B9D" w14:textId="58A22C27" w:rsidR="004C3607" w:rsidRPr="009515F6" w:rsidRDefault="004C3607" w:rsidP="00EC2CD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lastRenderedPageBreak/>
              <w:t>2</w:t>
            </w:r>
            <w:r w:rsidR="00657757" w:rsidRPr="009515F6">
              <w:rPr>
                <w:rFonts w:ascii="Times New Roman" w:hAnsi="Times New Roman" w:cs="Times New Roman"/>
              </w:rPr>
              <w:t>4</w:t>
            </w:r>
            <w:r w:rsidRPr="009515F6">
              <w:rPr>
                <w:rFonts w:ascii="Times New Roman" w:hAnsi="Times New Roman" w:cs="Times New Roman"/>
              </w:rPr>
              <w:t>.12.2018</w:t>
            </w:r>
          </w:p>
        </w:tc>
      </w:tr>
      <w:tr w:rsidR="004C3607" w:rsidRPr="009515F6" w14:paraId="7DFC5F6C" w14:textId="77777777" w:rsidTr="2C739CCC">
        <w:tc>
          <w:tcPr>
            <w:tcW w:w="403" w:type="dxa"/>
          </w:tcPr>
          <w:p w14:paraId="6EFECF36" w14:textId="3FE7520B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853" w:type="dxa"/>
          </w:tcPr>
          <w:p w14:paraId="40604653" w14:textId="0A634A13" w:rsidR="004C3607" w:rsidRPr="009515F6" w:rsidRDefault="2C739CCC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Перенос данных МИС </w:t>
            </w:r>
            <w:proofErr w:type="spellStart"/>
            <w:r w:rsidRPr="009515F6">
              <w:rPr>
                <w:rFonts w:ascii="Times New Roman" w:hAnsi="Times New Roman" w:cs="Times New Roman"/>
              </w:rPr>
              <w:t>Медиалог</w:t>
            </w:r>
            <w:proofErr w:type="spellEnd"/>
            <w:r w:rsidRPr="009515F6">
              <w:rPr>
                <w:rFonts w:ascii="Times New Roman" w:hAnsi="Times New Roman" w:cs="Times New Roman"/>
              </w:rPr>
              <w:t xml:space="preserve"> на новое серверное оборудование.</w:t>
            </w:r>
          </w:p>
        </w:tc>
        <w:tc>
          <w:tcPr>
            <w:tcW w:w="4394" w:type="dxa"/>
          </w:tcPr>
          <w:p w14:paraId="1D113587" w14:textId="1A131289" w:rsidR="004C3607" w:rsidRPr="009515F6" w:rsidRDefault="2C739CCC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СУБД и данные МИС располагаются на новом серверном оборудовании. МИС функционирует в нормальном режиме. В нормальном режиме работают все интеграции с внешними системами в МИС и медицинское лабораторное оборудование. </w:t>
            </w:r>
          </w:p>
          <w:p w14:paraId="4876B3CC" w14:textId="486B376C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Данные систем Таблицы 1 распределены с учетом введенного в эксплуатацию нового оборудования. Системы функционируют в нормальном режиме.</w:t>
            </w:r>
          </w:p>
        </w:tc>
        <w:tc>
          <w:tcPr>
            <w:tcW w:w="1701" w:type="dxa"/>
          </w:tcPr>
          <w:p w14:paraId="03C0E49A" w14:textId="3AD294BB" w:rsidR="004C3607" w:rsidRPr="009515F6" w:rsidRDefault="004C3607" w:rsidP="0013225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2</w:t>
            </w:r>
            <w:r w:rsidRPr="009515F6">
              <w:rPr>
                <w:rFonts w:ascii="Times New Roman" w:hAnsi="Times New Roman" w:cs="Times New Roman"/>
                <w:lang w:val="en-US"/>
              </w:rPr>
              <w:t>7</w:t>
            </w:r>
            <w:r w:rsidRPr="009515F6">
              <w:rPr>
                <w:rFonts w:ascii="Times New Roman" w:hAnsi="Times New Roman" w:cs="Times New Roman"/>
              </w:rPr>
              <w:t>.12.2018</w:t>
            </w:r>
          </w:p>
        </w:tc>
      </w:tr>
    </w:tbl>
    <w:p w14:paraId="662EDF8E" w14:textId="7DB38B8D" w:rsidR="00B67E83" w:rsidRPr="009515F6" w:rsidRDefault="00510E35" w:rsidP="008A0F6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Поставщик должен </w:t>
      </w:r>
      <w:r w:rsidR="002D6F06" w:rsidRPr="009515F6">
        <w:rPr>
          <w:rFonts w:ascii="Times New Roman" w:hAnsi="Times New Roman" w:cs="Times New Roman"/>
        </w:rPr>
        <w:t xml:space="preserve">выполнить все работы </w:t>
      </w:r>
      <w:r w:rsidRPr="009515F6">
        <w:rPr>
          <w:rFonts w:ascii="Times New Roman" w:hAnsi="Times New Roman" w:cs="Times New Roman"/>
        </w:rPr>
        <w:t>самостоятельно</w:t>
      </w:r>
      <w:r w:rsidR="002D6F06" w:rsidRPr="009515F6">
        <w:rPr>
          <w:rFonts w:ascii="Times New Roman" w:hAnsi="Times New Roman" w:cs="Times New Roman"/>
        </w:rPr>
        <w:t xml:space="preserve">, в том числе работы по </w:t>
      </w:r>
      <w:r w:rsidR="00926128" w:rsidRPr="009515F6">
        <w:rPr>
          <w:rFonts w:ascii="Times New Roman" w:hAnsi="Times New Roman" w:cs="Times New Roman"/>
        </w:rPr>
        <w:t xml:space="preserve">настройке сетевого оборудования, оборудования сети </w:t>
      </w:r>
      <w:r w:rsidR="00926128" w:rsidRPr="009515F6">
        <w:rPr>
          <w:rFonts w:ascii="Times New Roman" w:hAnsi="Times New Roman" w:cs="Times New Roman"/>
          <w:lang w:val="en-US"/>
        </w:rPr>
        <w:t>SAN</w:t>
      </w:r>
      <w:r w:rsidR="00926128" w:rsidRPr="009515F6">
        <w:rPr>
          <w:rFonts w:ascii="Times New Roman" w:hAnsi="Times New Roman" w:cs="Times New Roman"/>
        </w:rPr>
        <w:t xml:space="preserve"> в объемах достаточных для реализации </w:t>
      </w:r>
      <w:r w:rsidR="00576157" w:rsidRPr="009515F6">
        <w:rPr>
          <w:rFonts w:ascii="Times New Roman" w:hAnsi="Times New Roman" w:cs="Times New Roman"/>
        </w:rPr>
        <w:t>состава работ Таблицы 2.</w:t>
      </w:r>
      <w:r w:rsidRPr="009515F6">
        <w:rPr>
          <w:rFonts w:ascii="Times New Roman" w:hAnsi="Times New Roman" w:cs="Times New Roman"/>
        </w:rPr>
        <w:t xml:space="preserve"> </w:t>
      </w:r>
    </w:p>
    <w:p w14:paraId="6BFDA5BE" w14:textId="41CBC4E7" w:rsidR="009A35E7" w:rsidRPr="009515F6" w:rsidRDefault="009A35E7" w:rsidP="008A0F6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После реализации работ </w:t>
      </w:r>
      <w:r w:rsidR="00417E2E" w:rsidRPr="009515F6">
        <w:rPr>
          <w:rFonts w:ascii="Times New Roman" w:hAnsi="Times New Roman" w:cs="Times New Roman"/>
        </w:rPr>
        <w:t>согласно Таблицы 2, Поставщик долже</w:t>
      </w:r>
      <w:r w:rsidR="00805F08" w:rsidRPr="009515F6">
        <w:rPr>
          <w:rFonts w:ascii="Times New Roman" w:hAnsi="Times New Roman" w:cs="Times New Roman"/>
        </w:rPr>
        <w:t>н проверить</w:t>
      </w:r>
      <w:r w:rsidR="00EA3EF4" w:rsidRPr="009515F6">
        <w:rPr>
          <w:rFonts w:ascii="Times New Roman" w:hAnsi="Times New Roman" w:cs="Times New Roman"/>
        </w:rPr>
        <w:t xml:space="preserve"> функционирование МИС</w:t>
      </w:r>
      <w:r w:rsidR="00924827" w:rsidRPr="009515F6">
        <w:rPr>
          <w:rFonts w:ascii="Times New Roman" w:hAnsi="Times New Roman" w:cs="Times New Roman"/>
        </w:rPr>
        <w:t>, в том числе</w:t>
      </w:r>
      <w:r w:rsidR="00805F08" w:rsidRPr="009515F6">
        <w:rPr>
          <w:rFonts w:ascii="Times New Roman" w:hAnsi="Times New Roman" w:cs="Times New Roman"/>
        </w:rPr>
        <w:t>:</w:t>
      </w:r>
    </w:p>
    <w:p w14:paraId="5F5C8CF0" w14:textId="0165DF28" w:rsidR="00805F08" w:rsidRPr="009515F6" w:rsidRDefault="00EA3EF4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Формирование реестро</w:t>
      </w:r>
      <w:r w:rsidR="00924827" w:rsidRPr="009515F6">
        <w:rPr>
          <w:rFonts w:ascii="Times New Roman" w:hAnsi="Times New Roman" w:cs="Times New Roman"/>
        </w:rPr>
        <w:t>в</w:t>
      </w:r>
      <w:r w:rsidRPr="009515F6">
        <w:rPr>
          <w:rFonts w:ascii="Times New Roman" w:hAnsi="Times New Roman" w:cs="Times New Roman"/>
        </w:rPr>
        <w:t xml:space="preserve"> ОМС</w:t>
      </w:r>
    </w:p>
    <w:p w14:paraId="3C2EB11C" w14:textId="0F2B241A" w:rsidR="001009E7" w:rsidRPr="009515F6" w:rsidRDefault="001009E7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Формирование реестров ДМС</w:t>
      </w:r>
    </w:p>
    <w:p w14:paraId="0514A67B" w14:textId="3CDEE59A" w:rsidR="001009E7" w:rsidRPr="009515F6" w:rsidRDefault="008D113F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Интеграцию лабораторного обору</w:t>
      </w:r>
      <w:r w:rsidR="000E27DE" w:rsidRPr="009515F6">
        <w:rPr>
          <w:rFonts w:ascii="Times New Roman" w:hAnsi="Times New Roman" w:cs="Times New Roman"/>
        </w:rPr>
        <w:t>дования анализа биоматериала с МИС</w:t>
      </w:r>
    </w:p>
    <w:p w14:paraId="4E1B11E5" w14:textId="7AC28690" w:rsidR="000E27DE" w:rsidRPr="009515F6" w:rsidRDefault="000E27DE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Интеграци</w:t>
      </w:r>
      <w:r w:rsidR="00D15FC0" w:rsidRPr="009515F6">
        <w:rPr>
          <w:rFonts w:ascii="Times New Roman" w:hAnsi="Times New Roman" w:cs="Times New Roman"/>
        </w:rPr>
        <w:t>ю</w:t>
      </w:r>
      <w:r w:rsidRPr="009515F6">
        <w:rPr>
          <w:rFonts w:ascii="Times New Roman" w:hAnsi="Times New Roman" w:cs="Times New Roman"/>
        </w:rPr>
        <w:t xml:space="preserve"> диагностического оборудования КТ с МИС</w:t>
      </w:r>
    </w:p>
    <w:p w14:paraId="13B13A20" w14:textId="118047B2" w:rsidR="00F404C6" w:rsidRPr="009515F6" w:rsidRDefault="006702A6" w:rsidP="006152B4">
      <w:pPr>
        <w:pStyle w:val="a6"/>
        <w:ind w:left="0" w:firstLine="360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После </w:t>
      </w:r>
      <w:r w:rsidR="003253C0" w:rsidRPr="009515F6">
        <w:rPr>
          <w:rFonts w:ascii="Times New Roman" w:hAnsi="Times New Roman" w:cs="Times New Roman"/>
        </w:rPr>
        <w:t>выполнения всех</w:t>
      </w:r>
      <w:r w:rsidRPr="009515F6">
        <w:rPr>
          <w:rFonts w:ascii="Times New Roman" w:hAnsi="Times New Roman" w:cs="Times New Roman"/>
        </w:rPr>
        <w:t xml:space="preserve"> проверок </w:t>
      </w:r>
      <w:r w:rsidR="003253C0" w:rsidRPr="009515F6">
        <w:rPr>
          <w:rFonts w:ascii="Times New Roman" w:hAnsi="Times New Roman" w:cs="Times New Roman"/>
        </w:rPr>
        <w:t xml:space="preserve">Поставщик предоставляет </w:t>
      </w:r>
      <w:r w:rsidR="009E57B8" w:rsidRPr="009515F6">
        <w:rPr>
          <w:rFonts w:ascii="Times New Roman" w:hAnsi="Times New Roman" w:cs="Times New Roman"/>
        </w:rPr>
        <w:t>Покупателю</w:t>
      </w:r>
      <w:r w:rsidR="003253C0" w:rsidRPr="009515F6">
        <w:rPr>
          <w:rFonts w:ascii="Times New Roman" w:hAnsi="Times New Roman" w:cs="Times New Roman"/>
        </w:rPr>
        <w:t xml:space="preserve"> </w:t>
      </w:r>
      <w:r w:rsidR="00C92667" w:rsidRPr="009515F6">
        <w:rPr>
          <w:rFonts w:ascii="Times New Roman" w:hAnsi="Times New Roman" w:cs="Times New Roman"/>
        </w:rPr>
        <w:t>«Протокол выполненных проверок</w:t>
      </w:r>
      <w:r w:rsidR="006152B4" w:rsidRPr="009515F6">
        <w:rPr>
          <w:rFonts w:ascii="Times New Roman" w:hAnsi="Times New Roman" w:cs="Times New Roman"/>
        </w:rPr>
        <w:t>» совместно с результатами всех проверок.</w:t>
      </w:r>
    </w:p>
    <w:p w14:paraId="5DCE76DB" w14:textId="77777777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Требования к организации и производству работ.</w:t>
      </w:r>
    </w:p>
    <w:p w14:paraId="7B0A25F9" w14:textId="30A8A74F" w:rsidR="00C959A3" w:rsidRPr="009515F6" w:rsidRDefault="00B42319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 соответствии с 152-ФЗ «О персональных данных» данные </w:t>
      </w:r>
      <w:r w:rsidR="00C959A3" w:rsidRPr="009515F6">
        <w:rPr>
          <w:rFonts w:ascii="Times New Roman" w:hAnsi="Times New Roman" w:cs="Times New Roman"/>
        </w:rPr>
        <w:t xml:space="preserve">МИС </w:t>
      </w:r>
      <w:r w:rsidRPr="009515F6">
        <w:rPr>
          <w:rFonts w:ascii="Times New Roman" w:hAnsi="Times New Roman" w:cs="Times New Roman"/>
        </w:rPr>
        <w:t>относятся к</w:t>
      </w:r>
      <w:r w:rsidR="00C959A3"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</w:rPr>
        <w:t xml:space="preserve">специальной </w:t>
      </w:r>
      <w:r w:rsidR="00C959A3" w:rsidRPr="009515F6">
        <w:rPr>
          <w:rFonts w:ascii="Times New Roman" w:hAnsi="Times New Roman" w:cs="Times New Roman"/>
        </w:rPr>
        <w:t xml:space="preserve">категории </w:t>
      </w:r>
      <w:r w:rsidRPr="009515F6">
        <w:rPr>
          <w:rFonts w:ascii="Times New Roman" w:hAnsi="Times New Roman" w:cs="Times New Roman"/>
        </w:rPr>
        <w:t xml:space="preserve">персональных данных. </w:t>
      </w:r>
      <w:r w:rsidR="00C959A3" w:rsidRPr="009515F6">
        <w:rPr>
          <w:rFonts w:ascii="Times New Roman" w:hAnsi="Times New Roman" w:cs="Times New Roman"/>
        </w:rPr>
        <w:t xml:space="preserve">При организации и производстве работ </w:t>
      </w:r>
      <w:r w:rsidRPr="009515F6">
        <w:rPr>
          <w:rFonts w:ascii="Times New Roman" w:hAnsi="Times New Roman" w:cs="Times New Roman"/>
        </w:rPr>
        <w:t>требуется исключить</w:t>
      </w:r>
      <w:r w:rsidR="00C959A3" w:rsidRPr="009515F6">
        <w:rPr>
          <w:rFonts w:ascii="Times New Roman" w:hAnsi="Times New Roman" w:cs="Times New Roman"/>
        </w:rPr>
        <w:t xml:space="preserve"> технологии удаленного доступа</w:t>
      </w:r>
      <w:r w:rsidRPr="009515F6">
        <w:rPr>
          <w:rFonts w:ascii="Times New Roman" w:hAnsi="Times New Roman" w:cs="Times New Roman"/>
        </w:rPr>
        <w:t xml:space="preserve">. Все работы производить на территории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в присутствии специалистов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.</w:t>
      </w:r>
    </w:p>
    <w:p w14:paraId="3699546D" w14:textId="2A8776D9" w:rsidR="00B42319" w:rsidRPr="009515F6" w:rsidRDefault="3E9D3E2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При планировании организации и производства работ предусмотреть выполнение работ во время минимальной загрузки МИС – вечернее, ночное время или выходные. </w:t>
      </w:r>
    </w:p>
    <w:p w14:paraId="23A71618" w14:textId="77777777" w:rsidR="00B42319" w:rsidRPr="009515F6" w:rsidRDefault="00B42319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При производстве работ общее время простоя должно составлять не более 1 часа.</w:t>
      </w:r>
    </w:p>
    <w:p w14:paraId="58A6C504" w14:textId="3DB0CD02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При планировании организации и производстве работ предусмотреть процедуру отката, - возврата </w:t>
      </w:r>
      <w:r w:rsidR="7B532951" w:rsidRPr="009515F6">
        <w:rPr>
          <w:rFonts w:ascii="Times New Roman" w:hAnsi="Times New Roman" w:cs="Times New Roman"/>
        </w:rPr>
        <w:t xml:space="preserve">состояния </w:t>
      </w:r>
      <w:r w:rsidRPr="009515F6">
        <w:rPr>
          <w:rFonts w:ascii="Times New Roman" w:hAnsi="Times New Roman" w:cs="Times New Roman"/>
        </w:rPr>
        <w:t>МИС к состоянию до начала работ.</w:t>
      </w:r>
    </w:p>
    <w:p w14:paraId="7F663FF8" w14:textId="0005F0BE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После окончания работ обеспечить контроль и исправление ошибок на срок необходимый для устране</w:t>
      </w:r>
      <w:r w:rsidR="0081106D" w:rsidRPr="009515F6">
        <w:rPr>
          <w:rFonts w:ascii="Times New Roman" w:hAnsi="Times New Roman" w:cs="Times New Roman"/>
        </w:rPr>
        <w:t>ния ошибок функционирования МИС,</w:t>
      </w:r>
      <w:r w:rsidR="00636258" w:rsidRPr="009515F6">
        <w:rPr>
          <w:rFonts w:ascii="Times New Roman" w:hAnsi="Times New Roman" w:cs="Times New Roman"/>
        </w:rPr>
        <w:t xml:space="preserve"> 1С</w:t>
      </w:r>
      <w:proofErr w:type="gramStart"/>
      <w:r w:rsidR="00636258" w:rsidRPr="009515F6">
        <w:rPr>
          <w:rFonts w:ascii="Times New Roman" w:hAnsi="Times New Roman" w:cs="Times New Roman"/>
        </w:rPr>
        <w:t>:</w:t>
      </w:r>
      <w:r w:rsidR="0081106D" w:rsidRPr="009515F6">
        <w:rPr>
          <w:rFonts w:ascii="Times New Roman" w:hAnsi="Times New Roman" w:cs="Times New Roman"/>
        </w:rPr>
        <w:t>Б</w:t>
      </w:r>
      <w:proofErr w:type="gramEnd"/>
      <w:r w:rsidR="0081106D" w:rsidRPr="009515F6">
        <w:rPr>
          <w:rFonts w:ascii="Times New Roman" w:hAnsi="Times New Roman" w:cs="Times New Roman"/>
        </w:rPr>
        <w:t xml:space="preserve">ухгалтерии(БИТ </w:t>
      </w:r>
      <w:proofErr w:type="spellStart"/>
      <w:r w:rsidR="0081106D" w:rsidRPr="009515F6">
        <w:rPr>
          <w:rFonts w:ascii="Times New Roman" w:hAnsi="Times New Roman" w:cs="Times New Roman"/>
        </w:rPr>
        <w:t>Финанс</w:t>
      </w:r>
      <w:proofErr w:type="spellEnd"/>
      <w:r w:rsidR="0081106D" w:rsidRPr="009515F6">
        <w:rPr>
          <w:rFonts w:ascii="Times New Roman" w:hAnsi="Times New Roman" w:cs="Times New Roman"/>
        </w:rPr>
        <w:t>), 1С:Салон красоты, 1С:Зарплата и кадры, 1С: ИТ Инфраструктура, 1С:Медицина</w:t>
      </w:r>
      <w:proofErr w:type="gramStart"/>
      <w:r w:rsidR="0081106D" w:rsidRPr="009515F6">
        <w:rPr>
          <w:rFonts w:ascii="Times New Roman" w:hAnsi="Times New Roman" w:cs="Times New Roman"/>
        </w:rPr>
        <w:t>.П</w:t>
      </w:r>
      <w:proofErr w:type="gramEnd"/>
      <w:r w:rsidR="0081106D" w:rsidRPr="009515F6">
        <w:rPr>
          <w:rFonts w:ascii="Times New Roman" w:hAnsi="Times New Roman" w:cs="Times New Roman"/>
        </w:rPr>
        <w:t xml:space="preserve">оликлиника, 1С:Управление медицинским центром и 1С:Документооборот  </w:t>
      </w:r>
      <w:r w:rsidRPr="009515F6">
        <w:rPr>
          <w:rFonts w:ascii="Times New Roman" w:hAnsi="Times New Roman" w:cs="Times New Roman"/>
        </w:rPr>
        <w:t>появившихся в результате выполнения работ.</w:t>
      </w:r>
    </w:p>
    <w:p w14:paraId="7FBC936E" w14:textId="76C5D314" w:rsidR="008B221F" w:rsidRPr="009515F6" w:rsidRDefault="00280D7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</w:t>
      </w:r>
      <w:r w:rsidR="008C3E63" w:rsidRPr="009515F6">
        <w:rPr>
          <w:rFonts w:ascii="Times New Roman" w:hAnsi="Times New Roman" w:cs="Times New Roman"/>
        </w:rPr>
        <w:t xml:space="preserve">ри планировании организации работ </w:t>
      </w:r>
      <w:r w:rsidR="00962A0A" w:rsidRPr="009515F6">
        <w:rPr>
          <w:rFonts w:ascii="Times New Roman" w:hAnsi="Times New Roman" w:cs="Times New Roman"/>
        </w:rPr>
        <w:t xml:space="preserve">предусмотреть техническую поддержку в течение одного календарного месяца по результатам выполненных работ. Техническая поддержка должна обеспечить устранение проблем эксплуатации МИС связанных с функционированием поставленного оборудования и </w:t>
      </w:r>
      <w:r w:rsidR="002260E9" w:rsidRPr="009515F6">
        <w:rPr>
          <w:rFonts w:ascii="Times New Roman" w:hAnsi="Times New Roman" w:cs="Times New Roman"/>
        </w:rPr>
        <w:t>баз данных МИС, и баз данных Таблицы 1 п.2 «Характеристика объекта»</w:t>
      </w:r>
      <w:r w:rsidR="00ED5994" w:rsidRPr="009515F6">
        <w:rPr>
          <w:rFonts w:ascii="Times New Roman" w:hAnsi="Times New Roman" w:cs="Times New Roman"/>
        </w:rPr>
        <w:t xml:space="preserve"> ТЗ</w:t>
      </w:r>
      <w:r w:rsidR="002260E9" w:rsidRPr="009515F6">
        <w:rPr>
          <w:rFonts w:ascii="Times New Roman" w:hAnsi="Times New Roman" w:cs="Times New Roman"/>
        </w:rPr>
        <w:t>.</w:t>
      </w:r>
      <w:r w:rsidR="007F2E07" w:rsidRPr="009515F6">
        <w:rPr>
          <w:rFonts w:ascii="Times New Roman" w:hAnsi="Times New Roman" w:cs="Times New Roman"/>
        </w:rPr>
        <w:t xml:space="preserve"> При необходимости выполнения работ </w:t>
      </w:r>
      <w:r w:rsidR="0042479D" w:rsidRPr="009515F6">
        <w:rPr>
          <w:rFonts w:ascii="Times New Roman" w:hAnsi="Times New Roman" w:cs="Times New Roman"/>
        </w:rPr>
        <w:t xml:space="preserve">в рамках </w:t>
      </w:r>
      <w:r w:rsidR="009C4DA9" w:rsidRPr="009515F6">
        <w:rPr>
          <w:rFonts w:ascii="Times New Roman" w:hAnsi="Times New Roman" w:cs="Times New Roman"/>
        </w:rPr>
        <w:t>технической поддержки</w:t>
      </w:r>
      <w:r w:rsidR="00ED5994" w:rsidRPr="009515F6">
        <w:rPr>
          <w:rFonts w:ascii="Times New Roman" w:hAnsi="Times New Roman" w:cs="Times New Roman"/>
        </w:rPr>
        <w:t>,</w:t>
      </w:r>
      <w:r w:rsidR="009C4DA9" w:rsidRPr="009515F6">
        <w:rPr>
          <w:rFonts w:ascii="Times New Roman" w:hAnsi="Times New Roman" w:cs="Times New Roman"/>
        </w:rPr>
        <w:t xml:space="preserve"> </w:t>
      </w:r>
      <w:r w:rsidR="00FB49B4" w:rsidRPr="009515F6">
        <w:rPr>
          <w:rFonts w:ascii="Times New Roman" w:hAnsi="Times New Roman" w:cs="Times New Roman"/>
        </w:rPr>
        <w:t>Поставщик должен обеспечить соблюдение описанных выше требований.</w:t>
      </w:r>
    </w:p>
    <w:p w14:paraId="5A985915" w14:textId="17D6645B" w:rsidR="00DF4A66" w:rsidRPr="009515F6" w:rsidRDefault="00DF4A66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lastRenderedPageBreak/>
        <w:t xml:space="preserve">Порядок </w:t>
      </w:r>
      <w:r w:rsidR="002D7B60" w:rsidRPr="009515F6">
        <w:rPr>
          <w:rFonts w:ascii="Times New Roman" w:hAnsi="Times New Roman" w:cs="Times New Roman"/>
          <w:b/>
          <w:color w:val="auto"/>
        </w:rPr>
        <w:t>сдачи-приемки работ.</w:t>
      </w:r>
    </w:p>
    <w:p w14:paraId="5404C984" w14:textId="3142C100" w:rsidR="00587AA6" w:rsidRPr="009515F6" w:rsidRDefault="7B532951" w:rsidP="7B532951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 После </w:t>
      </w:r>
      <w:r w:rsidR="00F83E0D" w:rsidRPr="009515F6">
        <w:rPr>
          <w:rFonts w:ascii="Times New Roman" w:hAnsi="Times New Roman" w:cs="Times New Roman"/>
        </w:rPr>
        <w:t>выполнения</w:t>
      </w:r>
      <w:r w:rsidRPr="009515F6">
        <w:rPr>
          <w:rFonts w:ascii="Times New Roman" w:hAnsi="Times New Roman" w:cs="Times New Roman"/>
        </w:rPr>
        <w:t xml:space="preserve"> </w:t>
      </w:r>
      <w:r w:rsidR="00B07EA2" w:rsidRPr="009515F6">
        <w:rPr>
          <w:rFonts w:ascii="Times New Roman" w:hAnsi="Times New Roman" w:cs="Times New Roman"/>
        </w:rPr>
        <w:t xml:space="preserve">всех </w:t>
      </w:r>
      <w:r w:rsidR="001C49B6" w:rsidRPr="009515F6">
        <w:rPr>
          <w:rFonts w:ascii="Times New Roman" w:hAnsi="Times New Roman" w:cs="Times New Roman"/>
        </w:rPr>
        <w:t>работ в соответствии с п.3 «Требования к составу и результатам работ» ТЗ</w:t>
      </w:r>
      <w:r w:rsidRPr="009515F6">
        <w:rPr>
          <w:rFonts w:ascii="Times New Roman" w:hAnsi="Times New Roman" w:cs="Times New Roman"/>
        </w:rPr>
        <w:t xml:space="preserve"> </w:t>
      </w:r>
      <w:r w:rsidR="00D9024F" w:rsidRPr="009515F6">
        <w:rPr>
          <w:rFonts w:ascii="Times New Roman" w:hAnsi="Times New Roman" w:cs="Times New Roman"/>
        </w:rPr>
        <w:t>Поставщик</w:t>
      </w:r>
      <w:r w:rsidRPr="009515F6">
        <w:rPr>
          <w:rFonts w:ascii="Times New Roman" w:hAnsi="Times New Roman" w:cs="Times New Roman"/>
        </w:rPr>
        <w:t xml:space="preserve"> </w:t>
      </w:r>
      <w:proofErr w:type="gramStart"/>
      <w:r w:rsidRPr="009515F6">
        <w:rPr>
          <w:rFonts w:ascii="Times New Roman" w:hAnsi="Times New Roman" w:cs="Times New Roman"/>
        </w:rPr>
        <w:t xml:space="preserve">предоставляет </w:t>
      </w:r>
      <w:r w:rsidR="00CF0285" w:rsidRPr="009515F6">
        <w:rPr>
          <w:rFonts w:ascii="Times New Roman" w:hAnsi="Times New Roman" w:cs="Times New Roman"/>
        </w:rPr>
        <w:t>Поку</w:t>
      </w:r>
      <w:r w:rsidR="00813E2C" w:rsidRPr="009515F6">
        <w:rPr>
          <w:rFonts w:ascii="Times New Roman" w:hAnsi="Times New Roman" w:cs="Times New Roman"/>
        </w:rPr>
        <w:t>п</w:t>
      </w:r>
      <w:r w:rsidR="00CF0285" w:rsidRPr="009515F6">
        <w:rPr>
          <w:rFonts w:ascii="Times New Roman" w:hAnsi="Times New Roman" w:cs="Times New Roman"/>
        </w:rPr>
        <w:t>ателю</w:t>
      </w:r>
      <w:r w:rsidR="00813E2C" w:rsidRPr="009515F6">
        <w:rPr>
          <w:rFonts w:ascii="Times New Roman" w:hAnsi="Times New Roman" w:cs="Times New Roman"/>
        </w:rPr>
        <w:t xml:space="preserve"> </w:t>
      </w:r>
      <w:r w:rsidR="00587AA6" w:rsidRPr="009515F6">
        <w:rPr>
          <w:rFonts w:ascii="Times New Roman" w:hAnsi="Times New Roman" w:cs="Times New Roman"/>
        </w:rPr>
        <w:t>следующие документы</w:t>
      </w:r>
      <w:proofErr w:type="gramEnd"/>
      <w:r w:rsidR="00587AA6" w:rsidRPr="009515F6">
        <w:rPr>
          <w:rFonts w:ascii="Times New Roman" w:hAnsi="Times New Roman" w:cs="Times New Roman"/>
        </w:rPr>
        <w:t>:</w:t>
      </w:r>
    </w:p>
    <w:p w14:paraId="117710CE" w14:textId="2079D7F2" w:rsidR="00C8555E" w:rsidRPr="009515F6" w:rsidRDefault="00B92C2B" w:rsidP="00587AA6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Счет-</w:t>
      </w:r>
      <w:r w:rsidR="00EC52AD">
        <w:rPr>
          <w:rFonts w:ascii="Times New Roman" w:hAnsi="Times New Roman" w:cs="Times New Roman"/>
        </w:rPr>
        <w:t>ф</w:t>
      </w:r>
      <w:r w:rsidRPr="009515F6">
        <w:rPr>
          <w:rFonts w:ascii="Times New Roman" w:hAnsi="Times New Roman" w:cs="Times New Roman"/>
        </w:rPr>
        <w:t xml:space="preserve">актуру и </w:t>
      </w:r>
      <w:r w:rsidR="00EC52AD">
        <w:rPr>
          <w:rFonts w:ascii="Times New Roman" w:hAnsi="Times New Roman" w:cs="Times New Roman"/>
        </w:rPr>
        <w:t>товарную н</w:t>
      </w:r>
      <w:r w:rsidRPr="009515F6">
        <w:rPr>
          <w:rFonts w:ascii="Times New Roman" w:hAnsi="Times New Roman" w:cs="Times New Roman"/>
        </w:rPr>
        <w:t xml:space="preserve">акладную на поставку </w:t>
      </w:r>
      <w:r w:rsidR="00C8555E" w:rsidRPr="009515F6">
        <w:rPr>
          <w:rFonts w:ascii="Times New Roman" w:hAnsi="Times New Roman" w:cs="Times New Roman"/>
        </w:rPr>
        <w:t>товаров</w:t>
      </w:r>
      <w:r w:rsidR="00B07EA2" w:rsidRPr="009515F6">
        <w:rPr>
          <w:rFonts w:ascii="Times New Roman" w:hAnsi="Times New Roman" w:cs="Times New Roman"/>
        </w:rPr>
        <w:t>.</w:t>
      </w:r>
    </w:p>
    <w:p w14:paraId="0CA9ED56" w14:textId="49CC2DDC" w:rsidR="7B532951" w:rsidRPr="009515F6" w:rsidRDefault="7B532951" w:rsidP="00587AA6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Акт сдачи-приемки</w:t>
      </w:r>
      <w:r w:rsidR="00B07EA2" w:rsidRPr="009515F6">
        <w:rPr>
          <w:rFonts w:ascii="Times New Roman" w:hAnsi="Times New Roman" w:cs="Times New Roman"/>
        </w:rPr>
        <w:t xml:space="preserve"> </w:t>
      </w:r>
      <w:r w:rsidR="00EC52AD">
        <w:rPr>
          <w:rFonts w:ascii="Times New Roman" w:hAnsi="Times New Roman" w:cs="Times New Roman"/>
        </w:rPr>
        <w:t xml:space="preserve">оказанных </w:t>
      </w:r>
      <w:r w:rsidR="001458D4" w:rsidRPr="009515F6">
        <w:rPr>
          <w:rFonts w:ascii="Times New Roman" w:hAnsi="Times New Roman" w:cs="Times New Roman"/>
        </w:rPr>
        <w:t>услуг</w:t>
      </w:r>
      <w:r w:rsidRPr="009515F6">
        <w:rPr>
          <w:rFonts w:ascii="Times New Roman" w:hAnsi="Times New Roman" w:cs="Times New Roman"/>
        </w:rPr>
        <w:t>.</w:t>
      </w:r>
    </w:p>
    <w:p w14:paraId="62486C05" w14:textId="6A193F47" w:rsidR="00D54954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F83F64" w:rsidRPr="009515F6">
        <w:rPr>
          <w:rFonts w:ascii="Times New Roman" w:hAnsi="Times New Roman" w:cs="Times New Roman"/>
        </w:rPr>
        <w:t xml:space="preserve"> в течение 3-х рабочих дней</w:t>
      </w:r>
      <w:r w:rsidR="00DD6E81" w:rsidRPr="009515F6">
        <w:rPr>
          <w:rFonts w:ascii="Times New Roman" w:hAnsi="Times New Roman" w:cs="Times New Roman"/>
        </w:rPr>
        <w:t xml:space="preserve"> после выполнения всех работ и предоставления Поставщиком</w:t>
      </w:r>
      <w:r w:rsidR="00F83F64" w:rsidRPr="009515F6">
        <w:rPr>
          <w:rFonts w:ascii="Times New Roman" w:hAnsi="Times New Roman" w:cs="Times New Roman"/>
        </w:rPr>
        <w:t xml:space="preserve"> проверяет</w:t>
      </w:r>
      <w:r w:rsidR="00E72974" w:rsidRPr="009515F6">
        <w:rPr>
          <w:rFonts w:ascii="Times New Roman" w:hAnsi="Times New Roman" w:cs="Times New Roman"/>
        </w:rPr>
        <w:t xml:space="preserve"> комплектность и состав поставленного оборудования, а также</w:t>
      </w:r>
      <w:r w:rsidR="00590E1E" w:rsidRPr="009515F6">
        <w:rPr>
          <w:rFonts w:ascii="Times New Roman" w:hAnsi="Times New Roman" w:cs="Times New Roman"/>
        </w:rPr>
        <w:t xml:space="preserve"> полноту и состав</w:t>
      </w:r>
      <w:r w:rsidR="00DD6E81" w:rsidRPr="009515F6">
        <w:rPr>
          <w:rFonts w:ascii="Times New Roman" w:hAnsi="Times New Roman" w:cs="Times New Roman"/>
        </w:rPr>
        <w:t xml:space="preserve"> выполненных работ на соответствие ТЗ</w:t>
      </w:r>
      <w:r w:rsidR="00AF7882" w:rsidRPr="009515F6">
        <w:rPr>
          <w:rFonts w:ascii="Times New Roman" w:hAnsi="Times New Roman" w:cs="Times New Roman"/>
        </w:rPr>
        <w:t>.</w:t>
      </w:r>
    </w:p>
    <w:p w14:paraId="1F215863" w14:textId="30185D5F" w:rsidR="00D24F9B" w:rsidRPr="009515F6" w:rsidRDefault="00D24F9B" w:rsidP="007A1229">
      <w:pPr>
        <w:rPr>
          <w:rFonts w:ascii="Times New Roman" w:hAnsi="Times New Roman" w:cs="Times New Roman"/>
        </w:rPr>
      </w:pPr>
    </w:p>
    <w:tbl>
      <w:tblPr>
        <w:tblStyle w:val="a3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7"/>
        <w:gridCol w:w="1134"/>
        <w:gridCol w:w="4252"/>
      </w:tblGrid>
      <w:tr w:rsidR="00ED1B03" w:rsidRPr="009515F6" w14:paraId="53CC0221" w14:textId="77777777" w:rsidTr="00225756">
        <w:tc>
          <w:tcPr>
            <w:tcW w:w="4237" w:type="dxa"/>
          </w:tcPr>
          <w:p w14:paraId="18141E81" w14:textId="77777777" w:rsidR="00ED1B03" w:rsidRPr="009515F6" w:rsidRDefault="00ED1B03" w:rsidP="00225756">
            <w:pPr>
              <w:pStyle w:val="a7"/>
              <w:spacing w:after="0"/>
            </w:pPr>
            <w:r w:rsidRPr="009515F6">
              <w:rPr>
                <w:b/>
              </w:rPr>
              <w:t>Продавец:</w:t>
            </w:r>
          </w:p>
        </w:tc>
        <w:tc>
          <w:tcPr>
            <w:tcW w:w="1134" w:type="dxa"/>
          </w:tcPr>
          <w:p w14:paraId="56E300B2" w14:textId="77777777" w:rsidR="00ED1B03" w:rsidRPr="009515F6" w:rsidRDefault="00ED1B03" w:rsidP="00225756">
            <w:pPr>
              <w:pStyle w:val="a7"/>
              <w:spacing w:after="0"/>
            </w:pPr>
          </w:p>
        </w:tc>
        <w:tc>
          <w:tcPr>
            <w:tcW w:w="4252" w:type="dxa"/>
          </w:tcPr>
          <w:p w14:paraId="5D9E9197" w14:textId="77777777" w:rsidR="00ED1B03" w:rsidRPr="009515F6" w:rsidRDefault="00ED1B03" w:rsidP="00225756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«Покупатель»: </w:t>
            </w:r>
          </w:p>
          <w:p w14:paraId="27444166" w14:textId="77777777" w:rsidR="00ED1B03" w:rsidRPr="009515F6" w:rsidRDefault="00ED1B03" w:rsidP="00225756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  <w:b/>
                <w:sz w:val="24"/>
                <w:szCs w:val="24"/>
              </w:rPr>
              <w:t>ООО «Медсервис»</w:t>
            </w:r>
          </w:p>
          <w:p w14:paraId="008D9CFB" w14:textId="77777777" w:rsidR="00ED1B03" w:rsidRPr="009515F6" w:rsidRDefault="00ED1B03" w:rsidP="00225756">
            <w:pPr>
              <w:pStyle w:val="a7"/>
              <w:spacing w:after="0"/>
            </w:pPr>
          </w:p>
        </w:tc>
      </w:tr>
      <w:tr w:rsidR="00ED1B03" w:rsidRPr="009515F6" w14:paraId="2A184708" w14:textId="77777777" w:rsidTr="00225756">
        <w:tc>
          <w:tcPr>
            <w:tcW w:w="4237" w:type="dxa"/>
          </w:tcPr>
          <w:p w14:paraId="547A87A0" w14:textId="77777777" w:rsidR="00ED1B03" w:rsidRPr="009515F6" w:rsidRDefault="00ED1B03" w:rsidP="00225756">
            <w:pPr>
              <w:pStyle w:val="a7"/>
              <w:spacing w:after="0"/>
            </w:pPr>
            <w:r w:rsidRPr="009515F6">
              <w:t>_______________ / __________</w:t>
            </w:r>
          </w:p>
        </w:tc>
        <w:tc>
          <w:tcPr>
            <w:tcW w:w="1134" w:type="dxa"/>
          </w:tcPr>
          <w:p w14:paraId="7BB1F00B" w14:textId="77777777" w:rsidR="00ED1B03" w:rsidRPr="009515F6" w:rsidRDefault="00ED1B03" w:rsidP="00225756">
            <w:pPr>
              <w:pStyle w:val="a7"/>
              <w:spacing w:after="0"/>
            </w:pPr>
          </w:p>
        </w:tc>
        <w:tc>
          <w:tcPr>
            <w:tcW w:w="4252" w:type="dxa"/>
          </w:tcPr>
          <w:p w14:paraId="7452DDEA" w14:textId="77777777" w:rsidR="00ED1B03" w:rsidRPr="009515F6" w:rsidRDefault="00ED1B03" w:rsidP="00225756">
            <w:pPr>
              <w:pStyle w:val="a7"/>
              <w:spacing w:after="0"/>
            </w:pPr>
            <w:r w:rsidRPr="009515F6">
              <w:t>_______________ / С.В. Мовергоз</w:t>
            </w:r>
          </w:p>
        </w:tc>
      </w:tr>
    </w:tbl>
    <w:p w14:paraId="31C2C534" w14:textId="77777777" w:rsidR="00ED1B03" w:rsidRPr="009515F6" w:rsidRDefault="00ED1B03" w:rsidP="007A1229">
      <w:pPr>
        <w:rPr>
          <w:rFonts w:ascii="Times New Roman" w:hAnsi="Times New Roman" w:cs="Times New Roman"/>
        </w:rPr>
      </w:pPr>
    </w:p>
    <w:sectPr w:rsidR="00ED1B03" w:rsidRPr="009515F6" w:rsidSect="009515F6">
      <w:footerReference w:type="default" r:id="rId8"/>
      <w:pgSz w:w="11900" w:h="16840"/>
      <w:pgMar w:top="567" w:right="850" w:bottom="1134" w:left="1701" w:header="70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EED44" w14:textId="77777777" w:rsidR="008C5C58" w:rsidRDefault="008C5C58" w:rsidP="00ED1B03">
      <w:pPr>
        <w:spacing w:line="240" w:lineRule="auto"/>
      </w:pPr>
      <w:r>
        <w:separator/>
      </w:r>
    </w:p>
  </w:endnote>
  <w:endnote w:type="continuationSeparator" w:id="0">
    <w:p w14:paraId="4CEFC0A9" w14:textId="77777777" w:rsidR="008C5C58" w:rsidRDefault="008C5C58" w:rsidP="00ED1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96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7"/>
      <w:gridCol w:w="1134"/>
      <w:gridCol w:w="4252"/>
    </w:tblGrid>
    <w:tr w:rsidR="00ED1B03" w:rsidRPr="00ED1B03" w14:paraId="7CEB2430" w14:textId="77777777" w:rsidTr="00225756">
      <w:tc>
        <w:tcPr>
          <w:tcW w:w="4237" w:type="dxa"/>
        </w:tcPr>
        <w:p w14:paraId="50229973" w14:textId="7C8206BF" w:rsidR="00ED1B03" w:rsidRPr="00ED1B03" w:rsidRDefault="009515F6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Продавец __</w:t>
          </w:r>
          <w:r>
            <w:rPr>
              <w:sz w:val="20"/>
              <w:szCs w:val="20"/>
            </w:rPr>
            <w:t>____________________</w:t>
          </w:r>
          <w:r w:rsidRPr="00371DE9">
            <w:rPr>
              <w:sz w:val="20"/>
              <w:szCs w:val="20"/>
            </w:rPr>
            <w:t>________</w:t>
          </w:r>
        </w:p>
      </w:tc>
      <w:tc>
        <w:tcPr>
          <w:tcW w:w="1134" w:type="dxa"/>
        </w:tcPr>
        <w:p w14:paraId="5A65C3CA" w14:textId="77777777" w:rsidR="00ED1B03" w:rsidRPr="00ED1B03" w:rsidRDefault="00ED1B03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</w:p>
      </w:tc>
      <w:tc>
        <w:tcPr>
          <w:tcW w:w="4252" w:type="dxa"/>
        </w:tcPr>
        <w:p w14:paraId="0D15159F" w14:textId="014BFC67" w:rsidR="00ED1B03" w:rsidRPr="00ED1B03" w:rsidRDefault="009515F6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Покупатель________</w:t>
          </w:r>
          <w:r>
            <w:rPr>
              <w:sz w:val="20"/>
              <w:szCs w:val="20"/>
            </w:rPr>
            <w:t>_____________</w:t>
          </w:r>
          <w:r w:rsidRPr="00371DE9">
            <w:rPr>
              <w:sz w:val="20"/>
              <w:szCs w:val="20"/>
            </w:rPr>
            <w:t>_______</w:t>
          </w:r>
        </w:p>
      </w:tc>
    </w:tr>
  </w:tbl>
  <w:p w14:paraId="601398BC" w14:textId="77777777" w:rsidR="00ED1B03" w:rsidRDefault="00ED1B03" w:rsidP="00ED1B0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740CF" w14:textId="77777777" w:rsidR="008C5C58" w:rsidRDefault="008C5C58" w:rsidP="00ED1B03">
      <w:pPr>
        <w:spacing w:line="240" w:lineRule="auto"/>
      </w:pPr>
      <w:r>
        <w:separator/>
      </w:r>
    </w:p>
  </w:footnote>
  <w:footnote w:type="continuationSeparator" w:id="0">
    <w:p w14:paraId="44F27A62" w14:textId="77777777" w:rsidR="008C5C58" w:rsidRDefault="008C5C58" w:rsidP="00ED1B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42CB"/>
    <w:multiLevelType w:val="multilevel"/>
    <w:tmpl w:val="3EF6C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2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4847A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E62F8D"/>
    <w:multiLevelType w:val="hybridMultilevel"/>
    <w:tmpl w:val="D8B8918C"/>
    <w:lvl w:ilvl="0" w:tplc="A53C9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5886C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954"/>
    <w:rsid w:val="00017163"/>
    <w:rsid w:val="000525C9"/>
    <w:rsid w:val="000C5654"/>
    <w:rsid w:val="000D41B4"/>
    <w:rsid w:val="000E27DE"/>
    <w:rsid w:val="000E723A"/>
    <w:rsid w:val="001009E7"/>
    <w:rsid w:val="00120E47"/>
    <w:rsid w:val="0013225A"/>
    <w:rsid w:val="001348C7"/>
    <w:rsid w:val="001458D4"/>
    <w:rsid w:val="00153F7A"/>
    <w:rsid w:val="00174187"/>
    <w:rsid w:val="001C49B6"/>
    <w:rsid w:val="001D1598"/>
    <w:rsid w:val="001E0492"/>
    <w:rsid w:val="00200B2B"/>
    <w:rsid w:val="0021535A"/>
    <w:rsid w:val="002260E9"/>
    <w:rsid w:val="00280D74"/>
    <w:rsid w:val="00297FEF"/>
    <w:rsid w:val="002D6F06"/>
    <w:rsid w:val="002D7B60"/>
    <w:rsid w:val="0031297D"/>
    <w:rsid w:val="00323327"/>
    <w:rsid w:val="003253C0"/>
    <w:rsid w:val="00345A0E"/>
    <w:rsid w:val="00353880"/>
    <w:rsid w:val="00392F73"/>
    <w:rsid w:val="003E1129"/>
    <w:rsid w:val="003E622A"/>
    <w:rsid w:val="003F523B"/>
    <w:rsid w:val="00417E2E"/>
    <w:rsid w:val="0042479D"/>
    <w:rsid w:val="00460B6E"/>
    <w:rsid w:val="0049153C"/>
    <w:rsid w:val="004954AE"/>
    <w:rsid w:val="00497CDE"/>
    <w:rsid w:val="004A22CF"/>
    <w:rsid w:val="004A2DF5"/>
    <w:rsid w:val="004C3607"/>
    <w:rsid w:val="004E1F6F"/>
    <w:rsid w:val="004E45B2"/>
    <w:rsid w:val="004F6E98"/>
    <w:rsid w:val="00510E35"/>
    <w:rsid w:val="00512514"/>
    <w:rsid w:val="00576157"/>
    <w:rsid w:val="00587AA6"/>
    <w:rsid w:val="00590E1E"/>
    <w:rsid w:val="005F5D56"/>
    <w:rsid w:val="00601FC3"/>
    <w:rsid w:val="0060732C"/>
    <w:rsid w:val="006152B4"/>
    <w:rsid w:val="00634D47"/>
    <w:rsid w:val="00636258"/>
    <w:rsid w:val="00657757"/>
    <w:rsid w:val="006702A6"/>
    <w:rsid w:val="006E0C43"/>
    <w:rsid w:val="00726541"/>
    <w:rsid w:val="00727D2E"/>
    <w:rsid w:val="007803D0"/>
    <w:rsid w:val="007A1229"/>
    <w:rsid w:val="007A42F8"/>
    <w:rsid w:val="007C1BEE"/>
    <w:rsid w:val="007E7927"/>
    <w:rsid w:val="007F2E07"/>
    <w:rsid w:val="007F7591"/>
    <w:rsid w:val="00805F08"/>
    <w:rsid w:val="00810932"/>
    <w:rsid w:val="0081106D"/>
    <w:rsid w:val="00813E2C"/>
    <w:rsid w:val="00820D5B"/>
    <w:rsid w:val="00851637"/>
    <w:rsid w:val="00855B28"/>
    <w:rsid w:val="00863316"/>
    <w:rsid w:val="00873B32"/>
    <w:rsid w:val="008768AB"/>
    <w:rsid w:val="008840E7"/>
    <w:rsid w:val="008A0F60"/>
    <w:rsid w:val="008B221F"/>
    <w:rsid w:val="008C3E63"/>
    <w:rsid w:val="008C5C58"/>
    <w:rsid w:val="008D113F"/>
    <w:rsid w:val="008F270C"/>
    <w:rsid w:val="008F5D62"/>
    <w:rsid w:val="00900132"/>
    <w:rsid w:val="00920D3D"/>
    <w:rsid w:val="00924827"/>
    <w:rsid w:val="00926128"/>
    <w:rsid w:val="00930730"/>
    <w:rsid w:val="00936357"/>
    <w:rsid w:val="009515F6"/>
    <w:rsid w:val="00962A0A"/>
    <w:rsid w:val="009830FE"/>
    <w:rsid w:val="009901B0"/>
    <w:rsid w:val="009A35E7"/>
    <w:rsid w:val="009C4DA9"/>
    <w:rsid w:val="009C6476"/>
    <w:rsid w:val="009E57B8"/>
    <w:rsid w:val="009E5A6F"/>
    <w:rsid w:val="00A64ACC"/>
    <w:rsid w:val="00A771F2"/>
    <w:rsid w:val="00A83966"/>
    <w:rsid w:val="00A84109"/>
    <w:rsid w:val="00A90453"/>
    <w:rsid w:val="00AC472C"/>
    <w:rsid w:val="00AF1A35"/>
    <w:rsid w:val="00AF7882"/>
    <w:rsid w:val="00B07EA2"/>
    <w:rsid w:val="00B4117C"/>
    <w:rsid w:val="00B42319"/>
    <w:rsid w:val="00B53FB4"/>
    <w:rsid w:val="00B67E83"/>
    <w:rsid w:val="00B7331C"/>
    <w:rsid w:val="00B73B23"/>
    <w:rsid w:val="00B86F55"/>
    <w:rsid w:val="00B92C2B"/>
    <w:rsid w:val="00BC25E5"/>
    <w:rsid w:val="00BE0090"/>
    <w:rsid w:val="00BF07B7"/>
    <w:rsid w:val="00BF0DA9"/>
    <w:rsid w:val="00BF67EB"/>
    <w:rsid w:val="00C17F9A"/>
    <w:rsid w:val="00C237A1"/>
    <w:rsid w:val="00C33EE0"/>
    <w:rsid w:val="00C74A21"/>
    <w:rsid w:val="00C82599"/>
    <w:rsid w:val="00C8555E"/>
    <w:rsid w:val="00C921BD"/>
    <w:rsid w:val="00C92667"/>
    <w:rsid w:val="00C935DA"/>
    <w:rsid w:val="00C959A3"/>
    <w:rsid w:val="00CC215B"/>
    <w:rsid w:val="00CD3B8D"/>
    <w:rsid w:val="00CE38E5"/>
    <w:rsid w:val="00CF0285"/>
    <w:rsid w:val="00D15FC0"/>
    <w:rsid w:val="00D24F9B"/>
    <w:rsid w:val="00D274EC"/>
    <w:rsid w:val="00D40168"/>
    <w:rsid w:val="00D54954"/>
    <w:rsid w:val="00D5556B"/>
    <w:rsid w:val="00D659FF"/>
    <w:rsid w:val="00D7080F"/>
    <w:rsid w:val="00D82B47"/>
    <w:rsid w:val="00D9024F"/>
    <w:rsid w:val="00DB4447"/>
    <w:rsid w:val="00DB7F39"/>
    <w:rsid w:val="00DD5AAF"/>
    <w:rsid w:val="00DD6E81"/>
    <w:rsid w:val="00DF4A66"/>
    <w:rsid w:val="00E06CD2"/>
    <w:rsid w:val="00E147A6"/>
    <w:rsid w:val="00E148DF"/>
    <w:rsid w:val="00E22FAA"/>
    <w:rsid w:val="00E43EE5"/>
    <w:rsid w:val="00E72974"/>
    <w:rsid w:val="00E74A55"/>
    <w:rsid w:val="00E76EA9"/>
    <w:rsid w:val="00E84108"/>
    <w:rsid w:val="00E9404D"/>
    <w:rsid w:val="00EA3EF4"/>
    <w:rsid w:val="00EB0D96"/>
    <w:rsid w:val="00EC2CD6"/>
    <w:rsid w:val="00EC52AD"/>
    <w:rsid w:val="00ED1B03"/>
    <w:rsid w:val="00ED4522"/>
    <w:rsid w:val="00ED480C"/>
    <w:rsid w:val="00ED5994"/>
    <w:rsid w:val="00EF7FC5"/>
    <w:rsid w:val="00F012F0"/>
    <w:rsid w:val="00F03620"/>
    <w:rsid w:val="00F07809"/>
    <w:rsid w:val="00F07822"/>
    <w:rsid w:val="00F25721"/>
    <w:rsid w:val="00F404C6"/>
    <w:rsid w:val="00F61C88"/>
    <w:rsid w:val="00F63C75"/>
    <w:rsid w:val="00F77FF2"/>
    <w:rsid w:val="00F83E0D"/>
    <w:rsid w:val="00F83F64"/>
    <w:rsid w:val="00FB49B4"/>
    <w:rsid w:val="2C739CCC"/>
    <w:rsid w:val="3E9D3E24"/>
    <w:rsid w:val="7B53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9D5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Marsel Salimov</dc:creator>
  <cp:keywords/>
  <dc:description/>
  <cp:lastModifiedBy>Могильников Алексей Федерович</cp:lastModifiedBy>
  <cp:revision>167</cp:revision>
  <dcterms:created xsi:type="dcterms:W3CDTF">2018-12-06T14:14:00Z</dcterms:created>
  <dcterms:modified xsi:type="dcterms:W3CDTF">2018-12-11T11:35:00Z</dcterms:modified>
</cp:coreProperties>
</file>